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092B" w14:textId="0486B6CC" w:rsidR="00C22C32" w:rsidRPr="00D5751D" w:rsidRDefault="00CD1E03" w:rsidP="00311635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  <w:lang w:val="sv-SE"/>
        </w:rPr>
      </w:pPr>
      <w:r w:rsidRPr="00D5751D">
        <w:rPr>
          <w:rFonts w:ascii="Times New Roman" w:hAnsi="Times New Roman" w:cs="Times New Roman"/>
          <w:b/>
          <w:bCs/>
          <w:sz w:val="32"/>
          <w:szCs w:val="32"/>
          <w:u w:val="single"/>
          <w:lang w:val="sv-SE"/>
        </w:rPr>
        <w:t>Byte av tätningslister i fönster och/eller balkongdörrar</w:t>
      </w:r>
    </w:p>
    <w:p w14:paraId="283D9854" w14:textId="77777777" w:rsidR="005D0719" w:rsidRPr="00D5751D" w:rsidRDefault="005D0719" w:rsidP="0031163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5E09A2F5" w14:textId="77777777" w:rsidR="00F35A69" w:rsidRPr="00D5751D" w:rsidRDefault="00501CC7" w:rsidP="0031163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D5751D">
        <w:rPr>
          <w:rFonts w:ascii="Times New Roman" w:hAnsi="Times New Roman" w:cs="Times New Roman"/>
          <w:sz w:val="24"/>
          <w:szCs w:val="24"/>
          <w:lang w:val="sv-SE"/>
        </w:rPr>
        <w:t>Självklart kan du helt på egen hand ordna med att byta tätningslister. Förening kan dock hjälpa till genom att du utan kostnad får tätningslister</w:t>
      </w:r>
      <w:r w:rsidR="00F35A69" w:rsidRPr="00D5751D">
        <w:rPr>
          <w:rFonts w:ascii="Times New Roman" w:hAnsi="Times New Roman" w:cs="Times New Roman"/>
          <w:sz w:val="24"/>
          <w:szCs w:val="24"/>
          <w:lang w:val="sv-SE"/>
        </w:rPr>
        <w:t>. För att kunna anpassa inköp av tätningslister måste vi då veta hur mycket du behöver.</w:t>
      </w:r>
    </w:p>
    <w:p w14:paraId="32BD860B" w14:textId="77777777" w:rsidR="00F35A69" w:rsidRPr="00D5751D" w:rsidRDefault="00F35A69" w:rsidP="0031163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2BCC2332" w14:textId="416B0D94" w:rsidR="00501CC7" w:rsidRPr="00D5751D" w:rsidRDefault="00F35A69" w:rsidP="0031163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D5751D">
        <w:rPr>
          <w:rFonts w:ascii="Times New Roman" w:hAnsi="Times New Roman" w:cs="Times New Roman"/>
          <w:sz w:val="24"/>
          <w:szCs w:val="24"/>
          <w:lang w:val="sv-SE"/>
        </w:rPr>
        <w:t xml:space="preserve">Föreningen kan också förmedla kontakt med vår fastighetsförvaltare (HoJ, Hedenskog och Jansson) som kan göra jobbet. Du får då betala för </w:t>
      </w:r>
      <w:r w:rsidR="00B624BD" w:rsidRPr="00D5751D">
        <w:rPr>
          <w:rFonts w:ascii="Times New Roman" w:hAnsi="Times New Roman" w:cs="Times New Roman"/>
          <w:sz w:val="24"/>
          <w:szCs w:val="24"/>
          <w:lang w:val="sv-SE"/>
        </w:rPr>
        <w:t>det. Kostnaden är inte exakt fas</w:t>
      </w:r>
      <w:r w:rsidR="00BD4067" w:rsidRPr="00D5751D">
        <w:rPr>
          <w:rFonts w:ascii="Times New Roman" w:hAnsi="Times New Roman" w:cs="Times New Roman"/>
          <w:sz w:val="24"/>
          <w:szCs w:val="24"/>
          <w:lang w:val="sv-SE"/>
        </w:rPr>
        <w:t>t</w:t>
      </w:r>
      <w:r w:rsidRPr="00D5751D">
        <w:rPr>
          <w:rFonts w:ascii="Times New Roman" w:hAnsi="Times New Roman" w:cs="Times New Roman"/>
          <w:sz w:val="24"/>
          <w:szCs w:val="24"/>
          <w:lang w:val="sv-SE"/>
        </w:rPr>
        <w:t xml:space="preserve">ställd men är uppskattningsvis 800-1000 kr per </w:t>
      </w:r>
      <w:r w:rsidR="00F040BB" w:rsidRPr="00D5751D">
        <w:rPr>
          <w:rFonts w:ascii="Times New Roman" w:hAnsi="Times New Roman" w:cs="Times New Roman"/>
          <w:sz w:val="24"/>
          <w:szCs w:val="24"/>
          <w:lang w:val="sv-SE"/>
        </w:rPr>
        <w:t xml:space="preserve">stort </w:t>
      </w:r>
      <w:r w:rsidRPr="00D5751D">
        <w:rPr>
          <w:rFonts w:ascii="Times New Roman" w:hAnsi="Times New Roman" w:cs="Times New Roman"/>
          <w:sz w:val="24"/>
          <w:szCs w:val="24"/>
          <w:lang w:val="sv-SE"/>
        </w:rPr>
        <w:t>fönster eller balkongdörr</w:t>
      </w:r>
      <w:r w:rsidR="00F040BB" w:rsidRPr="00D5751D">
        <w:rPr>
          <w:rFonts w:ascii="Times New Roman" w:hAnsi="Times New Roman" w:cs="Times New Roman"/>
          <w:sz w:val="24"/>
          <w:szCs w:val="24"/>
          <w:lang w:val="sv-SE"/>
        </w:rPr>
        <w:t>, troligen lite mindre för badrumsfönster.</w:t>
      </w:r>
    </w:p>
    <w:p w14:paraId="516F0EC7" w14:textId="77777777" w:rsidR="00501CC7" w:rsidRPr="00D5751D" w:rsidRDefault="00501CC7" w:rsidP="0031163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2C96CB6D" w14:textId="59ECD1EF" w:rsidR="00792550" w:rsidRPr="00D5751D" w:rsidRDefault="003552ED" w:rsidP="0031163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D5751D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B624BD" w:rsidRPr="00D5751D">
        <w:rPr>
          <w:rFonts w:ascii="Times New Roman" w:hAnsi="Times New Roman" w:cs="Times New Roman"/>
          <w:sz w:val="24"/>
          <w:szCs w:val="24"/>
          <w:lang w:val="sv-SE"/>
        </w:rPr>
        <w:t xml:space="preserve">rbetskostnaden </w:t>
      </w:r>
      <w:r w:rsidR="00792550" w:rsidRPr="00D5751D">
        <w:rPr>
          <w:rFonts w:ascii="Times New Roman" w:hAnsi="Times New Roman" w:cs="Times New Roman"/>
          <w:sz w:val="24"/>
          <w:szCs w:val="24"/>
          <w:lang w:val="sv-SE"/>
        </w:rPr>
        <w:t>för att byta tätningslister berättigar till ROT-avdrag</w:t>
      </w:r>
    </w:p>
    <w:p w14:paraId="3006D3FD" w14:textId="77777777" w:rsidR="00792550" w:rsidRPr="00D5751D" w:rsidRDefault="00792550" w:rsidP="0031163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10FF5E04" w14:textId="77777777" w:rsidR="00A875F8" w:rsidRPr="00D5751D" w:rsidRDefault="00F35A69" w:rsidP="0031163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D5751D">
        <w:rPr>
          <w:rFonts w:ascii="Times New Roman" w:hAnsi="Times New Roman" w:cs="Times New Roman"/>
          <w:sz w:val="24"/>
          <w:szCs w:val="24"/>
          <w:lang w:val="sv-SE"/>
        </w:rPr>
        <w:t>=================================================================</w:t>
      </w:r>
    </w:p>
    <w:p w14:paraId="2FC66F69" w14:textId="3651A5EC" w:rsidR="00823D17" w:rsidRPr="00D5751D" w:rsidRDefault="00823D17" w:rsidP="00311635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D5751D">
        <w:rPr>
          <w:rFonts w:ascii="Times New Roman" w:hAnsi="Times New Roman" w:cs="Times New Roman"/>
          <w:i/>
          <w:iCs/>
          <w:sz w:val="24"/>
          <w:szCs w:val="24"/>
          <w:lang w:val="sv-SE"/>
        </w:rPr>
        <w:t>Fyll i nedan och lämna i föreningens brevlåda i 38C eller skicka motsvarande information med e</w:t>
      </w:r>
      <w:r w:rsidR="00D12920">
        <w:rPr>
          <w:rFonts w:ascii="Times New Roman" w:hAnsi="Times New Roman" w:cs="Times New Roman"/>
          <w:i/>
          <w:iCs/>
          <w:sz w:val="24"/>
          <w:szCs w:val="24"/>
          <w:lang w:val="sv-SE"/>
        </w:rPr>
        <w:t>-</w:t>
      </w:r>
      <w:r w:rsidRPr="00D5751D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post till </w:t>
      </w:r>
      <w:hyperlink r:id="rId7" w:history="1">
        <w:r w:rsidR="00D12920" w:rsidRPr="00B50F4F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sv-SE"/>
          </w:rPr>
          <w:t>styrelsen@brfnirvana.se</w:t>
        </w:r>
      </w:hyperlink>
      <w:r w:rsidR="00D12920"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r w:rsidR="00D12920" w:rsidRPr="00A40565">
        <w:rPr>
          <w:rFonts w:ascii="Times New Roman" w:hAnsi="Times New Roman" w:cs="Times New Roman"/>
          <w:b/>
          <w:bCs/>
          <w:i/>
          <w:iCs/>
          <w:sz w:val="24"/>
          <w:szCs w:val="24"/>
          <w:lang w:val="sv-SE"/>
        </w:rPr>
        <w:t>senast den 30/4</w:t>
      </w:r>
      <w:r w:rsidR="00D12920">
        <w:rPr>
          <w:rFonts w:ascii="Times New Roman" w:hAnsi="Times New Roman" w:cs="Times New Roman"/>
          <w:i/>
          <w:iCs/>
          <w:sz w:val="24"/>
          <w:szCs w:val="24"/>
          <w:lang w:val="sv-SE"/>
        </w:rPr>
        <w:t>.</w:t>
      </w:r>
    </w:p>
    <w:p w14:paraId="6AACCC35" w14:textId="422906B9" w:rsidR="00823D17" w:rsidRDefault="00823D17" w:rsidP="0031163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3AF3B416" w14:textId="77777777" w:rsidR="00A40565" w:rsidRPr="00D5751D" w:rsidRDefault="00A40565" w:rsidP="0031163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02230EE2" w14:textId="32507168" w:rsidR="00F040BB" w:rsidRDefault="00A40565" w:rsidP="0031163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N</w:t>
      </w:r>
      <w:r w:rsidR="00D12920">
        <w:rPr>
          <w:rFonts w:ascii="Times New Roman" w:hAnsi="Times New Roman" w:cs="Times New Roman"/>
          <w:sz w:val="24"/>
          <w:szCs w:val="24"/>
          <w:lang w:val="sv-SE"/>
        </w:rPr>
        <w:t>amn</w:t>
      </w:r>
      <w:r>
        <w:rPr>
          <w:rFonts w:ascii="Times New Roman" w:hAnsi="Times New Roman" w:cs="Times New Roman"/>
          <w:sz w:val="24"/>
          <w:szCs w:val="24"/>
          <w:lang w:val="sv-SE"/>
        </w:rPr>
        <w:t>: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L</w:t>
      </w:r>
      <w:r w:rsidR="00D12920">
        <w:rPr>
          <w:rFonts w:ascii="Times New Roman" w:hAnsi="Times New Roman" w:cs="Times New Roman"/>
          <w:sz w:val="24"/>
          <w:szCs w:val="24"/>
          <w:lang w:val="sv-SE"/>
        </w:rPr>
        <w:t>ägenhetsnummer</w:t>
      </w:r>
      <w:r>
        <w:rPr>
          <w:rFonts w:ascii="Times New Roman" w:hAnsi="Times New Roman" w:cs="Times New Roman"/>
          <w:sz w:val="24"/>
          <w:szCs w:val="24"/>
          <w:lang w:val="sv-SE"/>
        </w:rPr>
        <w:t>:</w:t>
      </w:r>
      <w:r w:rsidR="00F040BB" w:rsidRPr="00D5751D">
        <w:rPr>
          <w:rFonts w:ascii="Times New Roman" w:hAnsi="Times New Roman" w:cs="Times New Roman"/>
          <w:sz w:val="24"/>
          <w:szCs w:val="24"/>
          <w:lang w:val="sv-SE"/>
        </w:rPr>
        <w:tab/>
        <w:t>......................</w:t>
      </w:r>
    </w:p>
    <w:p w14:paraId="531B6C36" w14:textId="77777777" w:rsidR="00A40565" w:rsidRDefault="00A40565" w:rsidP="0031163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66CE5AA9" w14:textId="77777777" w:rsidR="00F040BB" w:rsidRPr="00D5751D" w:rsidRDefault="00F040BB" w:rsidP="0031163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1578F1BE" w14:textId="77777777" w:rsidR="00F040BB" w:rsidRPr="00D5751D" w:rsidRDefault="00F040BB" w:rsidP="00F040BB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D5751D">
        <w:rPr>
          <w:rFonts w:ascii="MS Gothic" w:eastAsia="MS Gothic" w:hAnsi="MS Gothic" w:cs="Times New Roman" w:hint="eastAsia"/>
          <w:sz w:val="24"/>
          <w:szCs w:val="24"/>
          <w:lang w:val="sv-SE"/>
        </w:rPr>
        <w:t>☐</w:t>
      </w:r>
      <w:r w:rsidRPr="00D5751D">
        <w:rPr>
          <w:rFonts w:ascii="Times New Roman" w:hAnsi="Times New Roman" w:cs="Times New Roman"/>
          <w:sz w:val="24"/>
          <w:szCs w:val="24"/>
          <w:lang w:val="sv-SE"/>
        </w:rPr>
        <w:tab/>
        <w:t xml:space="preserve">Jag vill </w:t>
      </w:r>
      <w:r w:rsidRPr="00D5751D">
        <w:rPr>
          <w:rFonts w:ascii="Times New Roman" w:hAnsi="Times New Roman" w:cs="Times New Roman"/>
          <w:sz w:val="24"/>
          <w:szCs w:val="24"/>
          <w:u w:val="single"/>
          <w:lang w:val="sv-SE"/>
        </w:rPr>
        <w:t>inte</w:t>
      </w:r>
      <w:r w:rsidRPr="00D5751D">
        <w:rPr>
          <w:rFonts w:ascii="Times New Roman" w:hAnsi="Times New Roman" w:cs="Times New Roman"/>
          <w:sz w:val="24"/>
          <w:szCs w:val="24"/>
          <w:lang w:val="sv-SE"/>
        </w:rPr>
        <w:t xml:space="preserve"> byta tätningslister i fönster och/eller balkongdörrar.</w:t>
      </w:r>
    </w:p>
    <w:p w14:paraId="5BDED286" w14:textId="77777777" w:rsidR="00F040BB" w:rsidRPr="00D5751D" w:rsidRDefault="00F040BB" w:rsidP="00F040BB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D5751D">
        <w:rPr>
          <w:rFonts w:ascii="Times New Roman" w:hAnsi="Times New Roman" w:cs="Times New Roman"/>
          <w:i/>
          <w:iCs/>
          <w:sz w:val="24"/>
          <w:szCs w:val="24"/>
          <w:lang w:val="sv-SE"/>
        </w:rPr>
        <w:t>Om du inte vill byta tätningslister så behöver du inte fylla i något mera.</w:t>
      </w:r>
    </w:p>
    <w:p w14:paraId="2D05D9DB" w14:textId="77777777" w:rsidR="00F040BB" w:rsidRPr="00D5751D" w:rsidRDefault="00F040BB" w:rsidP="0031163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54837ED3" w14:textId="77777777" w:rsidR="00CD1E03" w:rsidRPr="00D5751D" w:rsidRDefault="00F35A69" w:rsidP="0031163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D5751D">
        <w:rPr>
          <w:rFonts w:ascii="MS Gothic" w:eastAsia="MS Gothic" w:hAnsi="MS Gothic" w:cs="Times New Roman" w:hint="eastAsia"/>
          <w:sz w:val="24"/>
          <w:szCs w:val="24"/>
          <w:lang w:val="sv-SE"/>
        </w:rPr>
        <w:t>☐</w:t>
      </w:r>
      <w:r w:rsidRPr="00D5751D">
        <w:rPr>
          <w:rFonts w:ascii="Times New Roman" w:hAnsi="Times New Roman" w:cs="Times New Roman"/>
          <w:sz w:val="24"/>
          <w:szCs w:val="24"/>
          <w:lang w:val="sv-SE"/>
        </w:rPr>
        <w:tab/>
      </w:r>
      <w:r w:rsidR="00CD1E03" w:rsidRPr="00D5751D">
        <w:rPr>
          <w:rFonts w:ascii="Times New Roman" w:hAnsi="Times New Roman" w:cs="Times New Roman"/>
          <w:sz w:val="24"/>
          <w:szCs w:val="24"/>
          <w:lang w:val="sv-SE"/>
        </w:rPr>
        <w:t>Jag</w:t>
      </w:r>
      <w:r w:rsidRPr="00D5751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D1E03" w:rsidRPr="00D5751D">
        <w:rPr>
          <w:rFonts w:ascii="Times New Roman" w:hAnsi="Times New Roman" w:cs="Times New Roman"/>
          <w:sz w:val="24"/>
          <w:szCs w:val="24"/>
          <w:lang w:val="sv-SE"/>
        </w:rPr>
        <w:t>vill byta tätningslister i fönster och/eller balkongdörrar</w:t>
      </w:r>
      <w:r w:rsidR="00A875F8" w:rsidRPr="00D5751D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14:paraId="53A53D71" w14:textId="77777777" w:rsidR="00F040BB" w:rsidRPr="00D5751D" w:rsidRDefault="00F040BB" w:rsidP="00311635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sv-SE"/>
        </w:rPr>
      </w:pPr>
      <w:r w:rsidRPr="00D5751D">
        <w:rPr>
          <w:rFonts w:ascii="Times New Roman" w:hAnsi="Times New Roman" w:cs="Times New Roman"/>
          <w:i/>
          <w:iCs/>
          <w:sz w:val="24"/>
          <w:szCs w:val="24"/>
          <w:lang w:val="sv-SE"/>
        </w:rPr>
        <w:t>Om du vill byta tätningslister så var vänlig och fyll i nedanstående.</w:t>
      </w:r>
    </w:p>
    <w:p w14:paraId="0532FB42" w14:textId="77777777" w:rsidR="00823D17" w:rsidRPr="00D5751D" w:rsidRDefault="00823D17" w:rsidP="0031163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0FDDD956" w14:textId="77777777" w:rsidR="00823D17" w:rsidRPr="00D5751D" w:rsidRDefault="00823D17" w:rsidP="0031163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D5751D">
        <w:rPr>
          <w:rFonts w:ascii="Times New Roman" w:hAnsi="Times New Roman" w:cs="Times New Roman"/>
          <w:sz w:val="24"/>
          <w:szCs w:val="24"/>
          <w:lang w:val="sv-SE"/>
        </w:rPr>
        <w:t>Telefonnummer:</w:t>
      </w:r>
      <w:r w:rsidRPr="00D5751D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5751D">
        <w:rPr>
          <w:rFonts w:ascii="Times New Roman" w:hAnsi="Times New Roman" w:cs="Times New Roman"/>
          <w:sz w:val="24"/>
          <w:szCs w:val="24"/>
          <w:lang w:val="sv-SE"/>
        </w:rPr>
        <w:tab/>
        <w:t>..............................</w:t>
      </w:r>
    </w:p>
    <w:p w14:paraId="4CE78139" w14:textId="77777777" w:rsidR="00823D17" w:rsidRPr="00D5751D" w:rsidRDefault="00823D17" w:rsidP="0031163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68553E66" w14:textId="77777777" w:rsidR="00CD1E03" w:rsidRPr="00D5751D" w:rsidRDefault="00CD1E03" w:rsidP="0031163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2947AEF7" w14:textId="77777777" w:rsidR="00CD1E03" w:rsidRPr="00D5751D" w:rsidRDefault="00D6646E" w:rsidP="0031163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D5751D">
        <w:rPr>
          <w:rFonts w:ascii="Times New Roman" w:hAnsi="Times New Roman" w:cs="Times New Roman"/>
          <w:sz w:val="24"/>
          <w:szCs w:val="24"/>
          <w:u w:val="single"/>
          <w:lang w:val="sv-SE"/>
        </w:rPr>
        <w:t>V</w:t>
      </w:r>
      <w:r w:rsidR="002875C2" w:rsidRPr="00D5751D">
        <w:rPr>
          <w:rFonts w:ascii="Times New Roman" w:hAnsi="Times New Roman" w:cs="Times New Roman"/>
          <w:sz w:val="24"/>
          <w:szCs w:val="24"/>
          <w:u w:val="single"/>
          <w:lang w:val="sv-SE"/>
        </w:rPr>
        <w:t>em skall utföra bytet?</w:t>
      </w:r>
    </w:p>
    <w:p w14:paraId="3E100063" w14:textId="77777777" w:rsidR="00F040BB" w:rsidRPr="00D5751D" w:rsidRDefault="00F040BB" w:rsidP="0031163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06EBBAD2" w14:textId="77777777" w:rsidR="00C60FAB" w:rsidRPr="00D5751D" w:rsidRDefault="00823D17" w:rsidP="0031163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D5751D">
        <w:rPr>
          <w:rFonts w:ascii="MS Gothic" w:eastAsia="MS Gothic" w:hAnsi="MS Gothic" w:cs="Times New Roman" w:hint="eastAsia"/>
          <w:sz w:val="24"/>
          <w:szCs w:val="24"/>
          <w:lang w:val="sv-SE"/>
        </w:rPr>
        <w:t>☐</w:t>
      </w:r>
      <w:r w:rsidR="00905D0E" w:rsidRPr="00D5751D">
        <w:rPr>
          <w:rFonts w:ascii="Times New Roman" w:hAnsi="Times New Roman" w:cs="Times New Roman"/>
          <w:sz w:val="24"/>
          <w:szCs w:val="24"/>
          <w:lang w:val="sv-SE"/>
        </w:rPr>
        <w:tab/>
      </w:r>
      <w:r w:rsidR="00C60FAB" w:rsidRPr="00D5751D">
        <w:rPr>
          <w:rFonts w:ascii="Times New Roman" w:hAnsi="Times New Roman" w:cs="Times New Roman"/>
          <w:sz w:val="24"/>
          <w:szCs w:val="24"/>
          <w:lang w:val="sv-SE"/>
        </w:rPr>
        <w:t>Jag</w:t>
      </w:r>
      <w:r w:rsidR="00F040BB" w:rsidRPr="00D5751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C60FAB" w:rsidRPr="00D5751D">
        <w:rPr>
          <w:rFonts w:ascii="Times New Roman" w:hAnsi="Times New Roman" w:cs="Times New Roman"/>
          <w:sz w:val="24"/>
          <w:szCs w:val="24"/>
          <w:lang w:val="sv-SE"/>
        </w:rPr>
        <w:t>vill göra bytet själv</w:t>
      </w:r>
    </w:p>
    <w:p w14:paraId="1C6AD080" w14:textId="77777777" w:rsidR="00F040BB" w:rsidRPr="00D5751D" w:rsidRDefault="00F040BB" w:rsidP="0031163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48CD798B" w14:textId="77777777" w:rsidR="00C60FAB" w:rsidRPr="00D5751D" w:rsidRDefault="00D6646E" w:rsidP="0031163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D5751D">
        <w:rPr>
          <w:rFonts w:ascii="MS Gothic" w:eastAsia="MS Gothic" w:hAnsi="MS Gothic" w:cs="Times New Roman" w:hint="eastAsia"/>
          <w:sz w:val="24"/>
          <w:szCs w:val="24"/>
          <w:lang w:val="sv-SE"/>
        </w:rPr>
        <w:t>☐</w:t>
      </w:r>
      <w:r w:rsidR="00905D0E" w:rsidRPr="00D5751D">
        <w:rPr>
          <w:rFonts w:ascii="Times New Roman" w:hAnsi="Times New Roman" w:cs="Times New Roman"/>
          <w:sz w:val="24"/>
          <w:szCs w:val="24"/>
          <w:lang w:val="sv-SE"/>
        </w:rPr>
        <w:tab/>
      </w:r>
      <w:r w:rsidR="00C60FAB" w:rsidRPr="00D5751D">
        <w:rPr>
          <w:rFonts w:ascii="Times New Roman" w:hAnsi="Times New Roman" w:cs="Times New Roman"/>
          <w:sz w:val="24"/>
          <w:szCs w:val="24"/>
          <w:lang w:val="sv-SE"/>
        </w:rPr>
        <w:t>Jag vill få hjälp med att bytet och betalar för det</w:t>
      </w:r>
      <w:r w:rsidR="00823D17" w:rsidRPr="00D5751D">
        <w:rPr>
          <w:rFonts w:ascii="Times New Roman" w:hAnsi="Times New Roman" w:cs="Times New Roman"/>
          <w:sz w:val="24"/>
          <w:szCs w:val="24"/>
          <w:lang w:val="sv-SE"/>
        </w:rPr>
        <w:t xml:space="preserve"> (se ovan)</w:t>
      </w:r>
    </w:p>
    <w:p w14:paraId="0DBCA86F" w14:textId="77777777" w:rsidR="00905D0E" w:rsidRPr="00D5751D" w:rsidRDefault="00905D0E" w:rsidP="0031163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1996631F" w14:textId="77777777" w:rsidR="00823D17" w:rsidRPr="00D5751D" w:rsidRDefault="00823D17" w:rsidP="0031163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396569F7" w14:textId="77777777" w:rsidR="00905D0E" w:rsidRPr="00D5751D" w:rsidRDefault="00A875F8" w:rsidP="00311635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sv-SE"/>
        </w:rPr>
      </w:pPr>
      <w:r w:rsidRPr="00D5751D">
        <w:rPr>
          <w:rFonts w:ascii="Times New Roman" w:hAnsi="Times New Roman" w:cs="Times New Roman"/>
          <w:sz w:val="24"/>
          <w:szCs w:val="24"/>
          <w:u w:val="single"/>
          <w:lang w:val="sv-SE"/>
        </w:rPr>
        <w:t>På hur många fönster och/eller balkongdörrar skall tätningslisterna bytas?</w:t>
      </w:r>
    </w:p>
    <w:p w14:paraId="029EEA12" w14:textId="77777777" w:rsidR="00A875F8" w:rsidRPr="00D5751D" w:rsidRDefault="00A875F8" w:rsidP="0031163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25867701" w14:textId="77777777" w:rsidR="00A875F8" w:rsidRPr="00D5751D" w:rsidRDefault="00A875F8" w:rsidP="0031163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D5751D">
        <w:rPr>
          <w:rFonts w:ascii="Times New Roman" w:hAnsi="Times New Roman" w:cs="Times New Roman"/>
          <w:sz w:val="24"/>
          <w:szCs w:val="24"/>
          <w:lang w:val="sv-SE"/>
        </w:rPr>
        <w:t xml:space="preserve">Antal </w:t>
      </w:r>
      <w:r w:rsidR="00823D17" w:rsidRPr="00D5751D">
        <w:rPr>
          <w:rFonts w:ascii="Times New Roman" w:hAnsi="Times New Roman" w:cs="Times New Roman"/>
          <w:sz w:val="24"/>
          <w:szCs w:val="24"/>
          <w:lang w:val="sv-SE"/>
        </w:rPr>
        <w:t xml:space="preserve">stora </w:t>
      </w:r>
      <w:r w:rsidRPr="00D5751D">
        <w:rPr>
          <w:rFonts w:ascii="Times New Roman" w:hAnsi="Times New Roman" w:cs="Times New Roman"/>
          <w:sz w:val="24"/>
          <w:szCs w:val="24"/>
          <w:lang w:val="sv-SE"/>
        </w:rPr>
        <w:t>fönster:</w:t>
      </w:r>
      <w:r w:rsidRPr="00D5751D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5751D">
        <w:rPr>
          <w:rFonts w:ascii="Times New Roman" w:hAnsi="Times New Roman" w:cs="Times New Roman"/>
          <w:sz w:val="24"/>
          <w:szCs w:val="24"/>
          <w:lang w:val="sv-SE"/>
        </w:rPr>
        <w:tab/>
        <w:t>...............................</w:t>
      </w:r>
    </w:p>
    <w:p w14:paraId="32901943" w14:textId="77777777" w:rsidR="00823D17" w:rsidRPr="00D5751D" w:rsidRDefault="00823D17" w:rsidP="0031163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5D25FD26" w14:textId="77777777" w:rsidR="00823D17" w:rsidRPr="00D5751D" w:rsidRDefault="00823D17" w:rsidP="0031163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D5751D">
        <w:rPr>
          <w:rFonts w:ascii="Times New Roman" w:hAnsi="Times New Roman" w:cs="Times New Roman"/>
          <w:sz w:val="24"/>
          <w:szCs w:val="24"/>
          <w:lang w:val="sv-SE"/>
        </w:rPr>
        <w:t>Antal badrumsfönster:</w:t>
      </w:r>
      <w:r w:rsidRPr="00D5751D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5751D">
        <w:rPr>
          <w:rFonts w:ascii="Times New Roman" w:hAnsi="Times New Roman" w:cs="Times New Roman"/>
          <w:sz w:val="24"/>
          <w:szCs w:val="24"/>
          <w:lang w:val="sv-SE"/>
        </w:rPr>
        <w:tab/>
        <w:t>...............................</w:t>
      </w:r>
    </w:p>
    <w:p w14:paraId="156D8488" w14:textId="77777777" w:rsidR="00A875F8" w:rsidRPr="00D5751D" w:rsidRDefault="00A875F8" w:rsidP="0031163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</w:p>
    <w:p w14:paraId="25821433" w14:textId="77777777" w:rsidR="00A875F8" w:rsidRDefault="00A875F8" w:rsidP="0031163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 w:rsidRPr="00D5751D">
        <w:rPr>
          <w:rFonts w:ascii="Times New Roman" w:hAnsi="Times New Roman" w:cs="Times New Roman"/>
          <w:sz w:val="24"/>
          <w:szCs w:val="24"/>
          <w:lang w:val="sv-SE"/>
        </w:rPr>
        <w:t>Antal balkongdörrar:</w:t>
      </w:r>
      <w:r w:rsidRPr="00D5751D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D5751D">
        <w:rPr>
          <w:rFonts w:ascii="Times New Roman" w:hAnsi="Times New Roman" w:cs="Times New Roman"/>
          <w:sz w:val="24"/>
          <w:szCs w:val="24"/>
          <w:lang w:val="sv-SE"/>
        </w:rPr>
        <w:tab/>
        <w:t>..............................</w:t>
      </w:r>
    </w:p>
    <w:p w14:paraId="0A4DA440" w14:textId="77777777" w:rsidR="00C22C32" w:rsidRPr="00125D93" w:rsidRDefault="00CD1E03" w:rsidP="00311635">
      <w:pPr>
        <w:spacing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</w:p>
    <w:sectPr w:rsidR="00C22C32" w:rsidRPr="00125D93" w:rsidSect="00C42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A822" w14:textId="77777777" w:rsidR="008629B9" w:rsidRDefault="008629B9" w:rsidP="003D0216">
      <w:pPr>
        <w:spacing w:after="0" w:line="240" w:lineRule="auto"/>
      </w:pPr>
      <w:r>
        <w:separator/>
      </w:r>
    </w:p>
  </w:endnote>
  <w:endnote w:type="continuationSeparator" w:id="0">
    <w:p w14:paraId="098C7D07" w14:textId="77777777" w:rsidR="008629B9" w:rsidRDefault="008629B9" w:rsidP="003D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977D" w14:textId="77777777" w:rsidR="009B6BF2" w:rsidRDefault="009B6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8E0E2" w14:textId="77777777" w:rsidR="009B6BF2" w:rsidRDefault="009B6B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61E2B" w14:textId="77777777" w:rsidR="009B6BF2" w:rsidRDefault="009B6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DC2E" w14:textId="77777777" w:rsidR="008629B9" w:rsidRDefault="008629B9" w:rsidP="003D0216">
      <w:pPr>
        <w:spacing w:after="0" w:line="240" w:lineRule="auto"/>
      </w:pPr>
      <w:r>
        <w:separator/>
      </w:r>
    </w:p>
  </w:footnote>
  <w:footnote w:type="continuationSeparator" w:id="0">
    <w:p w14:paraId="6087BF3D" w14:textId="77777777" w:rsidR="008629B9" w:rsidRDefault="008629B9" w:rsidP="003D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6C536" w14:textId="77777777" w:rsidR="009B6BF2" w:rsidRDefault="009B6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585"/>
      <w:gridCol w:w="7441"/>
    </w:tblGrid>
    <w:tr w:rsidR="00FD523C" w:rsidRPr="00D3400B" w14:paraId="320573CD" w14:textId="77777777" w:rsidTr="00DE6FB0">
      <w:tc>
        <w:tcPr>
          <w:tcW w:w="1585" w:type="dxa"/>
        </w:tcPr>
        <w:p w14:paraId="20E6B534" w14:textId="77777777" w:rsidR="00FD523C" w:rsidRPr="00D3400B" w:rsidRDefault="00FD523C" w:rsidP="00FD523C">
          <w:pPr>
            <w:pStyle w:val="Header"/>
          </w:pPr>
          <w:r w:rsidRPr="00D3400B">
            <w:object w:dxaOrig="1356" w:dyaOrig="720" w14:anchorId="1A539E6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4pt;height:36pt">
                <v:imagedata r:id="rId1" o:title=""/>
              </v:shape>
              <o:OLEObject Type="Embed" ProgID="PBrush" ShapeID="_x0000_i1025" DrawAspect="Content" ObjectID="_1709192797" r:id="rId2"/>
            </w:object>
          </w:r>
        </w:p>
      </w:tc>
      <w:tc>
        <w:tcPr>
          <w:tcW w:w="7441" w:type="dxa"/>
          <w:vAlign w:val="bottom"/>
        </w:tcPr>
        <w:p w14:paraId="4DC24CB4" w14:textId="171F5507" w:rsidR="00FD523C" w:rsidRPr="00D3400B" w:rsidRDefault="00FD523C" w:rsidP="00FD523C">
          <w:pPr>
            <w:pStyle w:val="Header"/>
            <w:jc w:val="right"/>
            <w:rPr>
              <w:b/>
              <w:bCs/>
              <w:sz w:val="32"/>
              <w:szCs w:val="32"/>
              <w:lang w:val="sv-SE"/>
            </w:rPr>
          </w:pPr>
          <w:r w:rsidRPr="00D3400B">
            <w:rPr>
              <w:b/>
              <w:bCs/>
              <w:sz w:val="32"/>
              <w:szCs w:val="32"/>
              <w:lang w:val="sv-SE"/>
            </w:rPr>
            <w:t>Medlemsbrev 202</w:t>
          </w:r>
          <w:r w:rsidR="00F11AD7">
            <w:rPr>
              <w:b/>
              <w:bCs/>
              <w:sz w:val="32"/>
              <w:szCs w:val="32"/>
              <w:lang w:val="sv-SE"/>
            </w:rPr>
            <w:t>2-</w:t>
          </w:r>
          <w:r w:rsidR="00F11AD7" w:rsidRPr="00B94227">
            <w:rPr>
              <w:b/>
              <w:bCs/>
              <w:sz w:val="32"/>
              <w:szCs w:val="32"/>
              <w:lang w:val="sv-SE"/>
            </w:rPr>
            <w:t>0</w:t>
          </w:r>
          <w:r w:rsidR="00B101C4" w:rsidRPr="00B94227">
            <w:rPr>
              <w:b/>
              <w:bCs/>
              <w:sz w:val="32"/>
              <w:szCs w:val="32"/>
              <w:lang w:val="sv-SE"/>
            </w:rPr>
            <w:t>3</w:t>
          </w:r>
          <w:r w:rsidR="00F11AD7">
            <w:rPr>
              <w:b/>
              <w:bCs/>
              <w:sz w:val="32"/>
              <w:szCs w:val="32"/>
              <w:lang w:val="sv-SE"/>
            </w:rPr>
            <w:t>-</w:t>
          </w:r>
          <w:r w:rsidR="00B94227">
            <w:rPr>
              <w:b/>
              <w:bCs/>
              <w:sz w:val="32"/>
              <w:szCs w:val="32"/>
              <w:lang w:val="sv-SE"/>
            </w:rPr>
            <w:t>1</w:t>
          </w:r>
          <w:r w:rsidR="009B6BF2">
            <w:rPr>
              <w:b/>
              <w:bCs/>
              <w:sz w:val="32"/>
              <w:szCs w:val="32"/>
              <w:lang w:val="sv-SE"/>
            </w:rPr>
            <w:t>5</w:t>
          </w:r>
        </w:p>
      </w:tc>
    </w:tr>
  </w:tbl>
  <w:p w14:paraId="16385438" w14:textId="77777777" w:rsidR="003D0216" w:rsidRPr="00FD523C" w:rsidRDefault="003D0216" w:rsidP="00FD52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69E33" w14:textId="77777777" w:rsidR="009B6BF2" w:rsidRDefault="009B6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64474"/>
    <w:multiLevelType w:val="multilevel"/>
    <w:tmpl w:val="A83E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73"/>
    <w:rsid w:val="000002CA"/>
    <w:rsid w:val="000012DA"/>
    <w:rsid w:val="00003B4E"/>
    <w:rsid w:val="000126C4"/>
    <w:rsid w:val="00015F8D"/>
    <w:rsid w:val="00021AE9"/>
    <w:rsid w:val="00024461"/>
    <w:rsid w:val="00044480"/>
    <w:rsid w:val="00051A43"/>
    <w:rsid w:val="000735D6"/>
    <w:rsid w:val="000819D1"/>
    <w:rsid w:val="000868DC"/>
    <w:rsid w:val="00086CCE"/>
    <w:rsid w:val="000A3D7C"/>
    <w:rsid w:val="000C31F9"/>
    <w:rsid w:val="000D10F4"/>
    <w:rsid w:val="000D3320"/>
    <w:rsid w:val="000D4DD2"/>
    <w:rsid w:val="000F6561"/>
    <w:rsid w:val="00100B66"/>
    <w:rsid w:val="001036CA"/>
    <w:rsid w:val="00125D93"/>
    <w:rsid w:val="00143E12"/>
    <w:rsid w:val="00145C62"/>
    <w:rsid w:val="00146C9E"/>
    <w:rsid w:val="00153823"/>
    <w:rsid w:val="00156DD0"/>
    <w:rsid w:val="00157BE6"/>
    <w:rsid w:val="001678FB"/>
    <w:rsid w:val="00174052"/>
    <w:rsid w:val="00180B9E"/>
    <w:rsid w:val="00183E1B"/>
    <w:rsid w:val="00187EF7"/>
    <w:rsid w:val="001A01A9"/>
    <w:rsid w:val="001A3FF0"/>
    <w:rsid w:val="001B253B"/>
    <w:rsid w:val="001C7903"/>
    <w:rsid w:val="00200086"/>
    <w:rsid w:val="00231CDB"/>
    <w:rsid w:val="0024206A"/>
    <w:rsid w:val="00243F93"/>
    <w:rsid w:val="0025745F"/>
    <w:rsid w:val="00260AC8"/>
    <w:rsid w:val="0028362B"/>
    <w:rsid w:val="00284DF6"/>
    <w:rsid w:val="002875C2"/>
    <w:rsid w:val="00292BFC"/>
    <w:rsid w:val="00294FCD"/>
    <w:rsid w:val="002A49EF"/>
    <w:rsid w:val="002B5C2C"/>
    <w:rsid w:val="002D49CE"/>
    <w:rsid w:val="002E5E77"/>
    <w:rsid w:val="00302194"/>
    <w:rsid w:val="00311635"/>
    <w:rsid w:val="003139FE"/>
    <w:rsid w:val="00316364"/>
    <w:rsid w:val="003250E0"/>
    <w:rsid w:val="00327211"/>
    <w:rsid w:val="00334BFA"/>
    <w:rsid w:val="003552ED"/>
    <w:rsid w:val="00365258"/>
    <w:rsid w:val="0036684B"/>
    <w:rsid w:val="003B099C"/>
    <w:rsid w:val="003B1652"/>
    <w:rsid w:val="003B3032"/>
    <w:rsid w:val="003B40A9"/>
    <w:rsid w:val="003C24C8"/>
    <w:rsid w:val="003C74F2"/>
    <w:rsid w:val="003D0216"/>
    <w:rsid w:val="003D04DB"/>
    <w:rsid w:val="003F0D18"/>
    <w:rsid w:val="004005DE"/>
    <w:rsid w:val="0040289C"/>
    <w:rsid w:val="00403425"/>
    <w:rsid w:val="00410277"/>
    <w:rsid w:val="004153E3"/>
    <w:rsid w:val="00422D37"/>
    <w:rsid w:val="00431E50"/>
    <w:rsid w:val="00435E50"/>
    <w:rsid w:val="00442DF2"/>
    <w:rsid w:val="004523EC"/>
    <w:rsid w:val="004555B5"/>
    <w:rsid w:val="00462BEA"/>
    <w:rsid w:val="004743ED"/>
    <w:rsid w:val="004820D6"/>
    <w:rsid w:val="00496F6E"/>
    <w:rsid w:val="004A465C"/>
    <w:rsid w:val="004B16F8"/>
    <w:rsid w:val="004B7B0F"/>
    <w:rsid w:val="004C1213"/>
    <w:rsid w:val="004C5114"/>
    <w:rsid w:val="004E2151"/>
    <w:rsid w:val="004E7643"/>
    <w:rsid w:val="00501CC7"/>
    <w:rsid w:val="00510F8C"/>
    <w:rsid w:val="00514EAD"/>
    <w:rsid w:val="005336F0"/>
    <w:rsid w:val="0053443B"/>
    <w:rsid w:val="00546F46"/>
    <w:rsid w:val="00554035"/>
    <w:rsid w:val="00574EBB"/>
    <w:rsid w:val="00587E3C"/>
    <w:rsid w:val="00594947"/>
    <w:rsid w:val="00594FBA"/>
    <w:rsid w:val="005A1FEE"/>
    <w:rsid w:val="005A3ACA"/>
    <w:rsid w:val="005B2E9F"/>
    <w:rsid w:val="005C3E9D"/>
    <w:rsid w:val="005D0719"/>
    <w:rsid w:val="005D7F5C"/>
    <w:rsid w:val="005E2A29"/>
    <w:rsid w:val="005F54E4"/>
    <w:rsid w:val="005F795F"/>
    <w:rsid w:val="00605244"/>
    <w:rsid w:val="00664ED0"/>
    <w:rsid w:val="006772B2"/>
    <w:rsid w:val="0068400F"/>
    <w:rsid w:val="006A151A"/>
    <w:rsid w:val="006A50F8"/>
    <w:rsid w:val="006A7298"/>
    <w:rsid w:val="006E4156"/>
    <w:rsid w:val="006E4170"/>
    <w:rsid w:val="006F389A"/>
    <w:rsid w:val="006F4DFB"/>
    <w:rsid w:val="006F5CF0"/>
    <w:rsid w:val="00710FA1"/>
    <w:rsid w:val="007211BB"/>
    <w:rsid w:val="007246C8"/>
    <w:rsid w:val="00725820"/>
    <w:rsid w:val="00735444"/>
    <w:rsid w:val="0073686E"/>
    <w:rsid w:val="007426AF"/>
    <w:rsid w:val="00775DB2"/>
    <w:rsid w:val="007821F5"/>
    <w:rsid w:val="00787C73"/>
    <w:rsid w:val="00792550"/>
    <w:rsid w:val="007A39EE"/>
    <w:rsid w:val="007B5E64"/>
    <w:rsid w:val="007E1EE8"/>
    <w:rsid w:val="007E5A3A"/>
    <w:rsid w:val="007F2926"/>
    <w:rsid w:val="00801AF8"/>
    <w:rsid w:val="00820A04"/>
    <w:rsid w:val="00823D17"/>
    <w:rsid w:val="00840D19"/>
    <w:rsid w:val="008415D0"/>
    <w:rsid w:val="00841A44"/>
    <w:rsid w:val="00841D8D"/>
    <w:rsid w:val="00846F01"/>
    <w:rsid w:val="00852CBD"/>
    <w:rsid w:val="00853874"/>
    <w:rsid w:val="008629B9"/>
    <w:rsid w:val="008640D5"/>
    <w:rsid w:val="00870C0F"/>
    <w:rsid w:val="00876550"/>
    <w:rsid w:val="00887FF2"/>
    <w:rsid w:val="008946BB"/>
    <w:rsid w:val="008A2639"/>
    <w:rsid w:val="008A5982"/>
    <w:rsid w:val="008B5FEA"/>
    <w:rsid w:val="008C01FB"/>
    <w:rsid w:val="008C22F1"/>
    <w:rsid w:val="008D4955"/>
    <w:rsid w:val="008D6F7E"/>
    <w:rsid w:val="008E4331"/>
    <w:rsid w:val="008E563E"/>
    <w:rsid w:val="008F0035"/>
    <w:rsid w:val="008F2654"/>
    <w:rsid w:val="008F695B"/>
    <w:rsid w:val="00904D3E"/>
    <w:rsid w:val="00905D0E"/>
    <w:rsid w:val="00912F1A"/>
    <w:rsid w:val="00915FC4"/>
    <w:rsid w:val="00916E87"/>
    <w:rsid w:val="00922AA0"/>
    <w:rsid w:val="009319E7"/>
    <w:rsid w:val="00933D38"/>
    <w:rsid w:val="00937FD9"/>
    <w:rsid w:val="009464D1"/>
    <w:rsid w:val="00953A73"/>
    <w:rsid w:val="009900D1"/>
    <w:rsid w:val="00992E29"/>
    <w:rsid w:val="00997B57"/>
    <w:rsid w:val="009A3B14"/>
    <w:rsid w:val="009A40DD"/>
    <w:rsid w:val="009A60DD"/>
    <w:rsid w:val="009B6BF2"/>
    <w:rsid w:val="009C02E2"/>
    <w:rsid w:val="009C0A51"/>
    <w:rsid w:val="009D0969"/>
    <w:rsid w:val="009D3DCD"/>
    <w:rsid w:val="009E5EC0"/>
    <w:rsid w:val="009F090B"/>
    <w:rsid w:val="009F5761"/>
    <w:rsid w:val="00A03F50"/>
    <w:rsid w:val="00A10BB4"/>
    <w:rsid w:val="00A1412C"/>
    <w:rsid w:val="00A14936"/>
    <w:rsid w:val="00A20E3D"/>
    <w:rsid w:val="00A33BD7"/>
    <w:rsid w:val="00A40477"/>
    <w:rsid w:val="00A40565"/>
    <w:rsid w:val="00A40790"/>
    <w:rsid w:val="00A51F6C"/>
    <w:rsid w:val="00A523F0"/>
    <w:rsid w:val="00A6130F"/>
    <w:rsid w:val="00A66D10"/>
    <w:rsid w:val="00A707E2"/>
    <w:rsid w:val="00A81CAE"/>
    <w:rsid w:val="00A867B4"/>
    <w:rsid w:val="00A875F8"/>
    <w:rsid w:val="00A94172"/>
    <w:rsid w:val="00AC46D8"/>
    <w:rsid w:val="00AD18BF"/>
    <w:rsid w:val="00AD444C"/>
    <w:rsid w:val="00AE780E"/>
    <w:rsid w:val="00AF084C"/>
    <w:rsid w:val="00B015AB"/>
    <w:rsid w:val="00B03263"/>
    <w:rsid w:val="00B05E6D"/>
    <w:rsid w:val="00B101C4"/>
    <w:rsid w:val="00B10DDD"/>
    <w:rsid w:val="00B13478"/>
    <w:rsid w:val="00B1472B"/>
    <w:rsid w:val="00B1519F"/>
    <w:rsid w:val="00B167D0"/>
    <w:rsid w:val="00B311B1"/>
    <w:rsid w:val="00B32CD6"/>
    <w:rsid w:val="00B3765A"/>
    <w:rsid w:val="00B37B93"/>
    <w:rsid w:val="00B56EDF"/>
    <w:rsid w:val="00B624BD"/>
    <w:rsid w:val="00B7372E"/>
    <w:rsid w:val="00B74E5F"/>
    <w:rsid w:val="00B77481"/>
    <w:rsid w:val="00B81173"/>
    <w:rsid w:val="00B94227"/>
    <w:rsid w:val="00B95228"/>
    <w:rsid w:val="00BA599C"/>
    <w:rsid w:val="00BB1BC3"/>
    <w:rsid w:val="00BC1D8F"/>
    <w:rsid w:val="00BD4067"/>
    <w:rsid w:val="00BE5236"/>
    <w:rsid w:val="00BE7290"/>
    <w:rsid w:val="00BF43CF"/>
    <w:rsid w:val="00C0128F"/>
    <w:rsid w:val="00C0274D"/>
    <w:rsid w:val="00C22C32"/>
    <w:rsid w:val="00C428B1"/>
    <w:rsid w:val="00C57BF3"/>
    <w:rsid w:val="00C60FAB"/>
    <w:rsid w:val="00C858BA"/>
    <w:rsid w:val="00C95177"/>
    <w:rsid w:val="00C9517F"/>
    <w:rsid w:val="00CA4030"/>
    <w:rsid w:val="00CB2B1E"/>
    <w:rsid w:val="00CD1E03"/>
    <w:rsid w:val="00CD3211"/>
    <w:rsid w:val="00CD38AD"/>
    <w:rsid w:val="00CD6A01"/>
    <w:rsid w:val="00CE0FE7"/>
    <w:rsid w:val="00D05DCC"/>
    <w:rsid w:val="00D12920"/>
    <w:rsid w:val="00D15A5B"/>
    <w:rsid w:val="00D15B6A"/>
    <w:rsid w:val="00D33100"/>
    <w:rsid w:val="00D3400B"/>
    <w:rsid w:val="00D4002C"/>
    <w:rsid w:val="00D4129D"/>
    <w:rsid w:val="00D5751D"/>
    <w:rsid w:val="00D63E22"/>
    <w:rsid w:val="00D6646E"/>
    <w:rsid w:val="00D664A8"/>
    <w:rsid w:val="00D700F8"/>
    <w:rsid w:val="00D7437A"/>
    <w:rsid w:val="00D75061"/>
    <w:rsid w:val="00D77D0F"/>
    <w:rsid w:val="00D82CDA"/>
    <w:rsid w:val="00D83BD2"/>
    <w:rsid w:val="00DA7F2C"/>
    <w:rsid w:val="00DB4A78"/>
    <w:rsid w:val="00DC60B7"/>
    <w:rsid w:val="00DC6123"/>
    <w:rsid w:val="00DD4E03"/>
    <w:rsid w:val="00DD5008"/>
    <w:rsid w:val="00DE60D0"/>
    <w:rsid w:val="00DE69E2"/>
    <w:rsid w:val="00DE6FB0"/>
    <w:rsid w:val="00E101E7"/>
    <w:rsid w:val="00E12126"/>
    <w:rsid w:val="00E122DE"/>
    <w:rsid w:val="00E1494B"/>
    <w:rsid w:val="00E2790C"/>
    <w:rsid w:val="00E415E5"/>
    <w:rsid w:val="00E6605E"/>
    <w:rsid w:val="00E836C0"/>
    <w:rsid w:val="00E9235F"/>
    <w:rsid w:val="00E9469D"/>
    <w:rsid w:val="00EC48B0"/>
    <w:rsid w:val="00EF7583"/>
    <w:rsid w:val="00F002D0"/>
    <w:rsid w:val="00F040BB"/>
    <w:rsid w:val="00F0796B"/>
    <w:rsid w:val="00F11AD7"/>
    <w:rsid w:val="00F12C29"/>
    <w:rsid w:val="00F20130"/>
    <w:rsid w:val="00F26D47"/>
    <w:rsid w:val="00F345E1"/>
    <w:rsid w:val="00F35A69"/>
    <w:rsid w:val="00F5190B"/>
    <w:rsid w:val="00F54556"/>
    <w:rsid w:val="00F6036C"/>
    <w:rsid w:val="00F61742"/>
    <w:rsid w:val="00F6238A"/>
    <w:rsid w:val="00F65296"/>
    <w:rsid w:val="00F7385A"/>
    <w:rsid w:val="00F75800"/>
    <w:rsid w:val="00F96DAF"/>
    <w:rsid w:val="00FA7A7D"/>
    <w:rsid w:val="00FB0736"/>
    <w:rsid w:val="00FB12B7"/>
    <w:rsid w:val="00FB3CCD"/>
    <w:rsid w:val="00FD425E"/>
    <w:rsid w:val="00FD523C"/>
    <w:rsid w:val="00FE2E6A"/>
    <w:rsid w:val="00FE47DE"/>
    <w:rsid w:val="00FF616A"/>
    <w:rsid w:val="00FF6650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B33EA"/>
  <w15:chartTrackingRefBased/>
  <w15:docId w15:val="{B573A137-DFAE-47BA-8BA5-A74CA8A4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4D1"/>
    <w:pPr>
      <w:spacing w:after="160" w:line="259" w:lineRule="auto"/>
    </w:pPr>
    <w:rPr>
      <w:sz w:val="18"/>
      <w:szCs w:val="18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5B2E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216"/>
  </w:style>
  <w:style w:type="paragraph" w:styleId="Footer">
    <w:name w:val="footer"/>
    <w:basedOn w:val="Normal"/>
    <w:link w:val="FooterChar"/>
    <w:uiPriority w:val="99"/>
    <w:unhideWhenUsed/>
    <w:rsid w:val="003D0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216"/>
  </w:style>
  <w:style w:type="table" w:styleId="TableGrid">
    <w:name w:val="Table Grid"/>
    <w:basedOn w:val="TableNormal"/>
    <w:uiPriority w:val="39"/>
    <w:rsid w:val="003D0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C48B0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EC48B0"/>
    <w:rPr>
      <w:color w:val="605E5C"/>
      <w:shd w:val="clear" w:color="auto" w:fill="E1DFDD"/>
    </w:rPr>
  </w:style>
  <w:style w:type="character" w:customStyle="1" w:styleId="Heading3Char">
    <w:name w:val="Heading 3 Char"/>
    <w:link w:val="Heading3"/>
    <w:uiPriority w:val="9"/>
    <w:rsid w:val="005B2E9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uiPriority w:val="99"/>
    <w:semiHidden/>
    <w:unhideWhenUsed/>
    <w:rsid w:val="005B2E9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0C0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yrelsen@brfnirvana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Sunde</dc:creator>
  <cp:keywords/>
  <cp:lastModifiedBy>Torbjörn Sunde</cp:lastModifiedBy>
  <cp:revision>3</cp:revision>
  <cp:lastPrinted>2021-12-11T12:40:00Z</cp:lastPrinted>
  <dcterms:created xsi:type="dcterms:W3CDTF">2022-03-19T09:59:00Z</dcterms:created>
  <dcterms:modified xsi:type="dcterms:W3CDTF">2022-03-19T10:00:00Z</dcterms:modified>
</cp:coreProperties>
</file>