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6FB48" w14:textId="663DDC9A" w:rsidR="00725D5B" w:rsidRPr="00694977" w:rsidRDefault="00694977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b/>
          <w:bCs/>
          <w:sz w:val="24"/>
          <w:u w:val="single"/>
        </w:rPr>
      </w:pPr>
      <w:r w:rsidRPr="00694977">
        <w:rPr>
          <w:rFonts w:asciiTheme="minorHAnsi" w:hAnsiTheme="minorHAnsi" w:cstheme="minorHAnsi"/>
          <w:b/>
          <w:bCs/>
          <w:sz w:val="24"/>
          <w:u w:val="single"/>
        </w:rPr>
        <w:t>Taggar och nycklar</w:t>
      </w:r>
    </w:p>
    <w:p w14:paraId="1339E139" w14:textId="41438F0D" w:rsidR="00A4790F" w:rsidRDefault="00A4790F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Så småningom kommer alla att få taggar och nycklar. </w:t>
      </w:r>
    </w:p>
    <w:p w14:paraId="2BBF7533" w14:textId="7D7436B1" w:rsidR="00694977" w:rsidRDefault="00694977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Varje p-plats och garage får två taggar var. Det går att ordna flera vid behov</w:t>
      </w:r>
      <w:r w:rsidR="00E60023">
        <w:rPr>
          <w:rFonts w:asciiTheme="minorHAnsi" w:hAnsiTheme="minorHAnsi" w:cstheme="minorHAnsi"/>
          <w:sz w:val="20"/>
          <w:szCs w:val="20"/>
        </w:rPr>
        <w:t>.</w:t>
      </w:r>
    </w:p>
    <w:p w14:paraId="4B898233" w14:textId="74CFEFE2" w:rsidR="00694977" w:rsidRDefault="00694977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De som har låsbara luckor (p-plats </w:t>
      </w:r>
      <w:proofErr w:type="gramStart"/>
      <w:r>
        <w:rPr>
          <w:rFonts w:asciiTheme="minorHAnsi" w:hAnsiTheme="minorHAnsi" w:cstheme="minorHAnsi"/>
          <w:sz w:val="20"/>
          <w:szCs w:val="20"/>
        </w:rPr>
        <w:t>1-14</w:t>
      </w:r>
      <w:proofErr w:type="gramEnd"/>
      <w:r>
        <w:rPr>
          <w:rFonts w:asciiTheme="minorHAnsi" w:hAnsiTheme="minorHAnsi" w:cstheme="minorHAnsi"/>
          <w:sz w:val="20"/>
          <w:szCs w:val="20"/>
        </w:rPr>
        <w:t>) får två nyck</w:t>
      </w:r>
      <w:r w:rsidR="008B26CB">
        <w:rPr>
          <w:rFonts w:asciiTheme="minorHAnsi" w:hAnsiTheme="minorHAnsi" w:cstheme="minorHAnsi"/>
          <w:sz w:val="20"/>
          <w:szCs w:val="20"/>
        </w:rPr>
        <w:t>lar</w:t>
      </w:r>
      <w:r>
        <w:rPr>
          <w:rFonts w:asciiTheme="minorHAnsi" w:hAnsiTheme="minorHAnsi" w:cstheme="minorHAnsi"/>
          <w:sz w:val="20"/>
          <w:szCs w:val="20"/>
        </w:rPr>
        <w:t xml:space="preserve"> var.</w:t>
      </w:r>
    </w:p>
    <w:p w14:paraId="13C66C46" w14:textId="77777777" w:rsidR="008B26CB" w:rsidRDefault="008B26CB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CAA4D4B" w14:textId="246AA949" w:rsidR="008B26CB" w:rsidRDefault="008B26CB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Det är lite problem med låsen, speciellt nu i kylan, så alla är upplåsta.</w:t>
      </w:r>
    </w:p>
    <w:p w14:paraId="2C893D6A" w14:textId="77777777" w:rsidR="00694977" w:rsidRDefault="00694977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2BBF9B9" w14:textId="53CA9A3E" w:rsidR="00A4790F" w:rsidRPr="00A4790F" w:rsidRDefault="00A4790F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A4790F">
        <w:rPr>
          <w:rFonts w:asciiTheme="minorHAnsi" w:hAnsiTheme="minorHAnsi" w:cstheme="minorHAnsi"/>
          <w:b/>
          <w:bCs/>
          <w:sz w:val="20"/>
          <w:szCs w:val="20"/>
          <w:u w:val="single"/>
        </w:rPr>
        <w:t>Kortfattat om hur att använda motorvärmaruttagen</w:t>
      </w:r>
    </w:p>
    <w:p w14:paraId="7DC4B6B4" w14:textId="0DCBA8D7" w:rsidR="00694977" w:rsidRDefault="00694977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Fullständig bruksanvisning hittar du på vår hemsida </w:t>
      </w:r>
      <w:r w:rsidR="00326582">
        <w:rPr>
          <w:rFonts w:asciiTheme="minorHAnsi" w:hAnsiTheme="minorHAnsi" w:cstheme="minorHAnsi"/>
          <w:sz w:val="20"/>
          <w:szCs w:val="20"/>
        </w:rPr>
        <w:t>(</w:t>
      </w:r>
      <w:r>
        <w:rPr>
          <w:rFonts w:asciiTheme="minorHAnsi" w:hAnsiTheme="minorHAnsi" w:cstheme="minorHAnsi"/>
          <w:sz w:val="20"/>
          <w:szCs w:val="20"/>
        </w:rPr>
        <w:t>brfnirvana.se</w:t>
      </w:r>
      <w:r w:rsidR="00326582">
        <w:rPr>
          <w:rFonts w:asciiTheme="minorHAnsi" w:hAnsiTheme="minorHAnsi" w:cstheme="minorHAnsi"/>
          <w:sz w:val="20"/>
          <w:szCs w:val="20"/>
        </w:rPr>
        <w:t>)</w:t>
      </w:r>
      <w:r>
        <w:rPr>
          <w:rFonts w:asciiTheme="minorHAnsi" w:hAnsiTheme="minorHAnsi" w:cstheme="minorHAnsi"/>
          <w:sz w:val="20"/>
          <w:szCs w:val="20"/>
        </w:rPr>
        <w:t>, under På gång, Laddstolpar</w:t>
      </w:r>
      <w:r w:rsidR="006314C9">
        <w:rPr>
          <w:rFonts w:asciiTheme="minorHAnsi" w:hAnsiTheme="minorHAnsi" w:cstheme="minorHAnsi"/>
          <w:sz w:val="20"/>
          <w:szCs w:val="20"/>
        </w:rPr>
        <w:t>.</w:t>
      </w:r>
    </w:p>
    <w:p w14:paraId="763E8560" w14:textId="77777777" w:rsidR="00347484" w:rsidRDefault="00347484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2793F5A" w14:textId="214C086B" w:rsidR="00694977" w:rsidRDefault="00347484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2C3C099" wp14:editId="48752A5E">
            <wp:extent cx="2743200" cy="2743200"/>
            <wp:effectExtent l="0" t="0" r="0" b="0"/>
            <wp:docPr id="19869459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4977">
        <w:rPr>
          <w:rFonts w:asciiTheme="minorHAnsi" w:hAnsiTheme="minorHAnsi" w:cstheme="minorHAnsi"/>
          <w:sz w:val="20"/>
          <w:szCs w:val="20"/>
        </w:rPr>
        <w:t>.</w:t>
      </w:r>
    </w:p>
    <w:p w14:paraId="73C20E27" w14:textId="1294894C" w:rsidR="00347484" w:rsidRDefault="00347484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Använd knapparna </w:t>
      </w:r>
      <w:r w:rsidR="00831309">
        <w:rPr>
          <w:rFonts w:asciiTheme="minorHAnsi" w:hAnsiTheme="minorHAnsi" w:cstheme="minorHAnsi"/>
          <w:sz w:val="20"/>
          <w:szCs w:val="20"/>
        </w:rPr>
        <w:t>på</w:t>
      </w:r>
      <w:r>
        <w:rPr>
          <w:rFonts w:asciiTheme="minorHAnsi" w:hAnsiTheme="minorHAnsi" w:cstheme="minorHAnsi"/>
          <w:sz w:val="20"/>
          <w:szCs w:val="20"/>
        </w:rPr>
        <w:t xml:space="preserve"> samma sida som uttaget</w:t>
      </w:r>
      <w:r w:rsidR="009A4B54">
        <w:rPr>
          <w:rFonts w:asciiTheme="minorHAnsi" w:hAnsiTheme="minorHAnsi" w:cstheme="minorHAnsi"/>
          <w:sz w:val="20"/>
          <w:szCs w:val="20"/>
        </w:rPr>
        <w:t xml:space="preserve"> du skall använda.</w:t>
      </w:r>
    </w:p>
    <w:p w14:paraId="32B08679" w14:textId="77777777" w:rsidR="00347484" w:rsidRDefault="00347484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260490A7" w14:textId="6B55023E" w:rsidR="00347484" w:rsidRPr="008B26CB" w:rsidRDefault="00115C23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6C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Ställ in en </w:t>
      </w:r>
      <w:r w:rsidR="00DD3BCF">
        <w:rPr>
          <w:rFonts w:asciiTheme="minorHAnsi" w:hAnsiTheme="minorHAnsi" w:cstheme="minorHAnsi"/>
          <w:b/>
          <w:bCs/>
          <w:sz w:val="20"/>
          <w:szCs w:val="20"/>
          <w:u w:val="single"/>
        </w:rPr>
        <w:t>avresetid</w:t>
      </w:r>
    </w:p>
    <w:p w14:paraId="293BC518" w14:textId="74839707" w:rsidR="00A35E56" w:rsidRDefault="00A35E56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Motorvärmaruttaget startar </w:t>
      </w:r>
      <w:r w:rsidR="00DD3BCF">
        <w:rPr>
          <w:rFonts w:asciiTheme="minorHAnsi" w:hAnsiTheme="minorHAnsi" w:cstheme="minorHAnsi"/>
          <w:sz w:val="20"/>
          <w:szCs w:val="20"/>
        </w:rPr>
        <w:t>2.5 timmar innan d</w:t>
      </w:r>
      <w:r>
        <w:rPr>
          <w:rFonts w:asciiTheme="minorHAnsi" w:hAnsiTheme="minorHAnsi" w:cstheme="minorHAnsi"/>
          <w:sz w:val="20"/>
          <w:szCs w:val="20"/>
        </w:rPr>
        <w:t xml:space="preserve">en angivna </w:t>
      </w:r>
      <w:r w:rsidR="00DD3BCF">
        <w:rPr>
          <w:rFonts w:asciiTheme="minorHAnsi" w:hAnsiTheme="minorHAnsi" w:cstheme="minorHAnsi"/>
          <w:sz w:val="20"/>
          <w:szCs w:val="20"/>
        </w:rPr>
        <w:t>avrese</w:t>
      </w:r>
      <w:r>
        <w:rPr>
          <w:rFonts w:asciiTheme="minorHAnsi" w:hAnsiTheme="minorHAnsi" w:cstheme="minorHAnsi"/>
          <w:sz w:val="20"/>
          <w:szCs w:val="20"/>
        </w:rPr>
        <w:t>tiden</w:t>
      </w:r>
      <w:r w:rsidR="00DD3BCF">
        <w:rPr>
          <w:rFonts w:asciiTheme="minorHAnsi" w:hAnsiTheme="minorHAnsi" w:cstheme="minorHAnsi"/>
          <w:sz w:val="20"/>
          <w:szCs w:val="20"/>
        </w:rPr>
        <w:t>.</w:t>
      </w:r>
    </w:p>
    <w:p w14:paraId="023A8A80" w14:textId="3D05F95A" w:rsidR="00115C23" w:rsidRDefault="00115C23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Tryck in båda knapparna samtidigt under någon sekund</w:t>
      </w:r>
    </w:p>
    <w:p w14:paraId="2750EE9F" w14:textId="5651B535" w:rsidR="00DF2BDA" w:rsidRDefault="00DF2BDA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Använd knapparna för att ställa in tid. Displayen visar då avresetiden.</w:t>
      </w:r>
    </w:p>
    <w:p w14:paraId="30A505FB" w14:textId="5ADE05C4" w:rsidR="00DF2BDA" w:rsidRDefault="00DF2BDA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17E1D10" wp14:editId="6F80C3F5">
            <wp:extent cx="770400" cy="453600"/>
            <wp:effectExtent l="0" t="0" r="0" b="3810"/>
            <wp:docPr id="15639016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4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8390DF" w14:textId="77777777" w:rsidR="00A35E56" w:rsidRDefault="00DF2BDA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Vänta ca 5 sekunder.</w:t>
      </w:r>
    </w:p>
    <w:p w14:paraId="2282C3AF" w14:textId="69BA6D1C" w:rsidR="00A4790F" w:rsidRDefault="00A4790F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C49FECB" wp14:editId="1E8C2D71">
            <wp:extent cx="759600" cy="442800"/>
            <wp:effectExtent l="0" t="0" r="2540" b="0"/>
            <wp:docPr id="28893647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4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80372" w14:textId="5AC176BE" w:rsidR="00115C23" w:rsidRDefault="00DF2BDA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A4790F">
        <w:rPr>
          <w:rFonts w:asciiTheme="minorHAnsi" w:hAnsiTheme="minorHAnsi" w:cstheme="minorHAnsi"/>
          <w:sz w:val="20"/>
          <w:szCs w:val="20"/>
        </w:rPr>
        <w:t>"Klockan" anger att en tid är inprogrammerad</w:t>
      </w:r>
    </w:p>
    <w:p w14:paraId="7D00F449" w14:textId="77777777" w:rsidR="00115C23" w:rsidRDefault="00115C23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250EB38" w14:textId="77777777" w:rsidR="00115C23" w:rsidRPr="008B26CB" w:rsidRDefault="00347484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B26CB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Starta motorvärmaruttaget </w:t>
      </w:r>
      <w:r w:rsidR="00115C23" w:rsidRPr="008B26CB">
        <w:rPr>
          <w:rFonts w:asciiTheme="minorHAnsi" w:hAnsiTheme="minorHAnsi" w:cstheme="minorHAnsi"/>
          <w:b/>
          <w:bCs/>
          <w:sz w:val="20"/>
          <w:szCs w:val="20"/>
          <w:u w:val="single"/>
        </w:rPr>
        <w:t>direkt.</w:t>
      </w:r>
    </w:p>
    <w:p w14:paraId="74A0C67B" w14:textId="51827501" w:rsidR="00115C23" w:rsidRPr="00115C23" w:rsidRDefault="00115C23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15C23">
        <w:rPr>
          <w:rFonts w:asciiTheme="minorHAnsi" w:hAnsiTheme="minorHAnsi" w:cstheme="minorHAnsi"/>
          <w:sz w:val="20"/>
          <w:szCs w:val="20"/>
        </w:rPr>
        <w:t>Uttaget kommer att vara på i 30 minuter</w:t>
      </w:r>
    </w:p>
    <w:p w14:paraId="2AA5786E" w14:textId="56EB5AA3" w:rsidR="00694977" w:rsidRDefault="00347484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Tryck in båda knapparna samtidigt under någon sekund</w:t>
      </w:r>
    </w:p>
    <w:p w14:paraId="30016CB1" w14:textId="085A173D" w:rsidR="00347484" w:rsidRDefault="00347484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Tryck in båda knapparna samtidigt under någon sekund</w:t>
      </w:r>
    </w:p>
    <w:p w14:paraId="48557B8C" w14:textId="0180FA82" w:rsidR="00347484" w:rsidRDefault="00DF2BDA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347484">
        <w:rPr>
          <w:rFonts w:asciiTheme="minorHAnsi" w:hAnsiTheme="minorHAnsi" w:cstheme="minorHAnsi"/>
          <w:sz w:val="20"/>
          <w:szCs w:val="20"/>
        </w:rPr>
        <w:t>Vänta ca 5 sekunder. Sen skall det höras ett svagt klick och i displayen skall det synas en blixt för det uttag som är påkopplat:</w:t>
      </w:r>
    </w:p>
    <w:p w14:paraId="72DE4E6B" w14:textId="0F9F84DC" w:rsidR="00347484" w:rsidRDefault="00DF2BDA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6E033E9A" wp14:editId="59BAD4C1">
            <wp:extent cx="759600" cy="442800"/>
            <wp:effectExtent l="0" t="0" r="2540" b="0"/>
            <wp:docPr id="200900384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" cy="44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3505C3" w14:textId="29057402" w:rsidR="00347484" w:rsidRDefault="00DF2BDA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"Blixten" anger att strömmen är på</w:t>
      </w:r>
    </w:p>
    <w:p w14:paraId="25DEE360" w14:textId="6C5D7E15" w:rsidR="00DF2BDA" w:rsidRDefault="00DF2BDA" w:rsidP="00AF5F9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  <w:tab w:val="left" w:pos="8222"/>
          <w:tab w:val="left" w:pos="8505"/>
          <w:tab w:val="left" w:pos="8789"/>
          <w:tab w:val="left" w:pos="9072"/>
          <w:tab w:val="left" w:pos="9356"/>
          <w:tab w:val="left" w:pos="9639"/>
          <w:tab w:val="left" w:pos="9923"/>
        </w:tabs>
        <w:spacing w:line="24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Timglaset anger att 30-minuterstimern är på</w:t>
      </w:r>
    </w:p>
    <w:sectPr w:rsidR="00DF2BDA" w:rsidSect="00C25EEB">
      <w:headerReference w:type="default" r:id="rId11"/>
      <w:footerReference w:type="default" r:id="rId12"/>
      <w:pgSz w:w="11906" w:h="16838" w:code="9"/>
      <w:pgMar w:top="1440" w:right="85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BE2A1" w14:textId="77777777" w:rsidR="001D6226" w:rsidRDefault="001D6226" w:rsidP="003D0216">
      <w:pPr>
        <w:spacing w:line="240" w:lineRule="auto"/>
      </w:pPr>
      <w:r>
        <w:separator/>
      </w:r>
    </w:p>
  </w:endnote>
  <w:endnote w:type="continuationSeparator" w:id="0">
    <w:p w14:paraId="0CA33E5D" w14:textId="77777777" w:rsidR="001D6226" w:rsidRDefault="001D6226" w:rsidP="003D02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091ED" w14:textId="22E92D51" w:rsidR="00A1630C" w:rsidRPr="00A1630C" w:rsidRDefault="00A1630C" w:rsidP="005101F6">
    <w:pPr>
      <w:pStyle w:val="Footer"/>
      <w:tabs>
        <w:tab w:val="clear" w:pos="4680"/>
        <w:tab w:val="left" w:pos="0"/>
        <w:tab w:val="center" w:pos="142"/>
        <w:tab w:val="left" w:pos="2552"/>
        <w:tab w:val="left" w:pos="5103"/>
      </w:tabs>
      <w:rPr>
        <w:rFonts w:ascii="Verdana" w:hAnsi="Verdana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7AB00B" wp14:editId="439E171B">
              <wp:simplePos x="0" y="0"/>
              <wp:positionH relativeFrom="column">
                <wp:posOffset>0</wp:posOffset>
              </wp:positionH>
              <wp:positionV relativeFrom="paragraph">
                <wp:posOffset>-10160</wp:posOffset>
              </wp:positionV>
              <wp:extent cx="5715000" cy="0"/>
              <wp:effectExtent l="9525" t="8890" r="9525" b="1016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AA61D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8pt" to="450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" strokeweight="1.25pt"/>
          </w:pict>
        </mc:Fallback>
      </mc:AlternateContent>
    </w:r>
    <w:r w:rsidRPr="00A1630C">
      <w:rPr>
        <w:rFonts w:ascii="Verdana" w:hAnsi="Verdana"/>
        <w:sz w:val="18"/>
      </w:rPr>
      <w:t>Postadress</w:t>
    </w:r>
    <w:r w:rsidRPr="00A1630C">
      <w:rPr>
        <w:rFonts w:ascii="Verdana" w:hAnsi="Verdana"/>
        <w:sz w:val="18"/>
      </w:rPr>
      <w:tab/>
      <w:t>Fakturaadress</w:t>
    </w:r>
    <w:r w:rsidRPr="00A1630C">
      <w:rPr>
        <w:rFonts w:ascii="Verdana" w:hAnsi="Verdana"/>
        <w:sz w:val="18"/>
      </w:rPr>
      <w:tab/>
      <w:t>Webbadress: www.brfnirvana.se</w:t>
    </w:r>
  </w:p>
  <w:p w14:paraId="2AAB1BB9" w14:textId="0782AEE0" w:rsidR="00A1630C" w:rsidRPr="00A1630C" w:rsidRDefault="00A1630C" w:rsidP="005101F6">
    <w:pPr>
      <w:pStyle w:val="Footer"/>
      <w:tabs>
        <w:tab w:val="clear" w:pos="4680"/>
        <w:tab w:val="left" w:pos="0"/>
        <w:tab w:val="center" w:pos="142"/>
        <w:tab w:val="left" w:pos="2552"/>
        <w:tab w:val="left" w:pos="5103"/>
      </w:tabs>
      <w:rPr>
        <w:rFonts w:ascii="Verdana" w:hAnsi="Verdana"/>
        <w:sz w:val="18"/>
      </w:rPr>
    </w:pPr>
    <w:r w:rsidRPr="00A1630C">
      <w:rPr>
        <w:rFonts w:ascii="Verdana" w:hAnsi="Verdana"/>
        <w:sz w:val="18"/>
      </w:rPr>
      <w:t>BRF Nirvana</w:t>
    </w:r>
    <w:r w:rsidRPr="00A1630C">
      <w:rPr>
        <w:rFonts w:ascii="Verdana" w:hAnsi="Verdana"/>
        <w:sz w:val="18"/>
      </w:rPr>
      <w:tab/>
      <w:t>Brf Nirvana</w:t>
    </w:r>
    <w:r w:rsidRPr="00A1630C">
      <w:rPr>
        <w:rFonts w:ascii="Verdana" w:hAnsi="Verdana"/>
        <w:sz w:val="18"/>
      </w:rPr>
      <w:tab/>
      <w:t>E</w:t>
    </w:r>
    <w:r w:rsidR="00DF35D2">
      <w:rPr>
        <w:rFonts w:ascii="Verdana" w:hAnsi="Verdana"/>
        <w:sz w:val="18"/>
      </w:rPr>
      <w:t>-</w:t>
    </w:r>
    <w:r w:rsidRPr="00A1630C">
      <w:rPr>
        <w:rFonts w:ascii="Verdana" w:hAnsi="Verdana"/>
        <w:sz w:val="18"/>
      </w:rPr>
      <w:t>postadress: styrelsen@brfnirvana.se</w:t>
    </w:r>
  </w:p>
  <w:p w14:paraId="01534DE5" w14:textId="77777777" w:rsidR="00A1630C" w:rsidRPr="00A1630C" w:rsidRDefault="00A1630C" w:rsidP="005101F6">
    <w:pPr>
      <w:pStyle w:val="Footer"/>
      <w:tabs>
        <w:tab w:val="clear" w:pos="4680"/>
        <w:tab w:val="left" w:pos="0"/>
        <w:tab w:val="center" w:pos="142"/>
        <w:tab w:val="left" w:pos="2552"/>
        <w:tab w:val="left" w:pos="5103"/>
      </w:tabs>
      <w:rPr>
        <w:rFonts w:ascii="Verdana" w:hAnsi="Verdana"/>
        <w:sz w:val="18"/>
      </w:rPr>
    </w:pPr>
    <w:r w:rsidRPr="00A1630C">
      <w:rPr>
        <w:rFonts w:ascii="Verdana" w:hAnsi="Verdana"/>
        <w:sz w:val="18"/>
      </w:rPr>
      <w:t>Börjegatan 38 C</w:t>
    </w:r>
    <w:r w:rsidRPr="00A1630C">
      <w:rPr>
        <w:rFonts w:ascii="Verdana" w:hAnsi="Verdana"/>
        <w:sz w:val="18"/>
      </w:rPr>
      <w:tab/>
      <w:t xml:space="preserve">FE </w:t>
    </w:r>
    <w:proofErr w:type="gramStart"/>
    <w:r w:rsidRPr="00A1630C">
      <w:rPr>
        <w:rFonts w:ascii="Verdana" w:hAnsi="Verdana"/>
        <w:sz w:val="18"/>
      </w:rPr>
      <w:t>5727-237</w:t>
    </w:r>
    <w:proofErr w:type="gramEnd"/>
    <w:r w:rsidRPr="00A1630C">
      <w:rPr>
        <w:rFonts w:ascii="Verdana" w:hAnsi="Verdana"/>
        <w:sz w:val="18"/>
      </w:rPr>
      <w:tab/>
      <w:t>Org. nr: 717600-1613</w:t>
    </w:r>
  </w:p>
  <w:p w14:paraId="46A53F13" w14:textId="667C5357" w:rsidR="00A1630C" w:rsidRPr="00A1630C" w:rsidRDefault="00A1630C" w:rsidP="005101F6">
    <w:pPr>
      <w:pStyle w:val="Footer"/>
      <w:tabs>
        <w:tab w:val="clear" w:pos="4680"/>
        <w:tab w:val="left" w:pos="0"/>
        <w:tab w:val="center" w:pos="142"/>
        <w:tab w:val="left" w:pos="2552"/>
        <w:tab w:val="left" w:pos="5103"/>
      </w:tabs>
    </w:pPr>
    <w:r w:rsidRPr="00A1630C">
      <w:rPr>
        <w:rFonts w:ascii="Verdana" w:hAnsi="Verdana"/>
        <w:sz w:val="18"/>
      </w:rPr>
      <w:t>752 29 Uppsala</w:t>
    </w:r>
    <w:r w:rsidRPr="00A1630C">
      <w:rPr>
        <w:rFonts w:ascii="Verdana" w:hAnsi="Verdana"/>
        <w:sz w:val="18"/>
      </w:rPr>
      <w:tab/>
      <w:t xml:space="preserve">831 </w:t>
    </w:r>
    <w:proofErr w:type="gramStart"/>
    <w:r w:rsidRPr="00A1630C">
      <w:rPr>
        <w:rFonts w:ascii="Verdana" w:hAnsi="Verdana"/>
        <w:sz w:val="18"/>
      </w:rPr>
      <w:t>90  Östersund</w:t>
    </w:r>
    <w:proofErr w:type="gramEnd"/>
    <w:r w:rsidRPr="00A1630C">
      <w:rPr>
        <w:rFonts w:ascii="Verdana" w:hAnsi="Verdana"/>
        <w:sz w:val="18"/>
      </w:rPr>
      <w:tab/>
      <w:t>Epostfaktura: nirvana@pdf.scancloud.se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C1C83" w14:textId="77777777" w:rsidR="001D6226" w:rsidRDefault="001D6226" w:rsidP="003D0216">
      <w:pPr>
        <w:spacing w:line="240" w:lineRule="auto"/>
      </w:pPr>
      <w:r>
        <w:separator/>
      </w:r>
    </w:p>
  </w:footnote>
  <w:footnote w:type="continuationSeparator" w:id="0">
    <w:p w14:paraId="00FA2A4C" w14:textId="77777777" w:rsidR="001D6226" w:rsidRDefault="001D6226" w:rsidP="003D02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4"/>
      </w:rPr>
      <w:id w:val="-1318336367"/>
      <w:docPartObj>
        <w:docPartGallery w:val="Page Numbers (Top of Page)"/>
        <w:docPartUnique/>
      </w:docPartObj>
    </w:sdtPr>
    <w:sdtContent>
      <w:tbl>
        <w:tblPr>
          <w:tblW w:w="9687" w:type="dxa"/>
          <w:shd w:val="clear" w:color="auto" w:fill="FFFFFF" w:themeFill="background1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816"/>
          <w:gridCol w:w="6181"/>
          <w:gridCol w:w="1738"/>
        </w:tblGrid>
        <w:tr w:rsidR="00230960" w:rsidRPr="00841C81" w14:paraId="206D5629" w14:textId="77777777" w:rsidTr="0056794F">
          <w:trPr>
            <w:trHeight w:val="360"/>
          </w:trPr>
          <w:tc>
            <w:tcPr>
              <w:tcW w:w="1800" w:type="dxa"/>
              <w:vMerge w:val="restart"/>
              <w:shd w:val="clear" w:color="auto" w:fill="FFFFFF" w:themeFill="background1"/>
              <w:noWrap/>
              <w:vAlign w:val="bottom"/>
            </w:tcPr>
            <w:p w14:paraId="57710DF0" w14:textId="5A3C7232" w:rsidR="00230960" w:rsidRPr="00E24504" w:rsidRDefault="00230960" w:rsidP="00E24504">
              <w:pPr>
                <w:spacing w:line="240" w:lineRule="auto"/>
                <w:rPr>
                  <w:rFonts w:ascii="Arial" w:eastAsia="Times New Roman" w:hAnsi="Arial" w:cs="Arial"/>
                  <w:sz w:val="24"/>
                  <w:lang w:val="en-US" w:eastAsia="en-US"/>
                </w:rPr>
              </w:pPr>
              <w:r w:rsidRPr="00841C81">
                <w:rPr>
                  <w:rFonts w:ascii="Arial" w:hAnsi="Arial" w:cs="Arial"/>
                  <w:sz w:val="24"/>
                </w:rPr>
                <w:object w:dxaOrig="1356" w:dyaOrig="720" w14:anchorId="214A2DE9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298" type="#_x0000_t75" style="width:67.8pt;height:36pt">
                    <v:imagedata r:id="rId1" o:title=""/>
                  </v:shape>
                  <o:OLEObject Type="Embed" ProgID="PBrush" ShapeID="_x0000_i1298" DrawAspect="Content" ObjectID="_1763381375" r:id="rId2"/>
                </w:object>
              </w:r>
            </w:p>
          </w:tc>
          <w:tc>
            <w:tcPr>
              <w:tcW w:w="6165" w:type="dxa"/>
              <w:vMerge w:val="restart"/>
              <w:shd w:val="clear" w:color="auto" w:fill="FFFFFF" w:themeFill="background1"/>
              <w:noWrap/>
              <w:vAlign w:val="bottom"/>
              <w:hideMark/>
            </w:tcPr>
            <w:p w14:paraId="27309890" w14:textId="69DFC1DA" w:rsidR="00230960" w:rsidRPr="002D731F" w:rsidRDefault="00230960" w:rsidP="00E24504">
              <w:pPr>
                <w:spacing w:line="240" w:lineRule="auto"/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val="en-US" w:eastAsia="en-US"/>
                </w:rPr>
              </w:pPr>
              <w:r w:rsidRPr="002D731F">
                <w:rPr>
                  <w:rFonts w:ascii="Arial" w:eastAsia="Times New Roman" w:hAnsi="Arial" w:cs="Arial"/>
                  <w:sz w:val="28"/>
                  <w:szCs w:val="28"/>
                  <w:lang w:val="en-US" w:eastAsia="en-US"/>
                </w:rPr>
                <w:t> </w:t>
              </w:r>
              <w:r w:rsidR="00A4790F">
                <w:rPr>
                  <w:rFonts w:ascii="Arial" w:eastAsia="Times New Roman" w:hAnsi="Arial" w:cs="Arial"/>
                  <w:b/>
                  <w:bCs/>
                  <w:sz w:val="28"/>
                  <w:szCs w:val="28"/>
                </w:rPr>
                <w:t>Motorvärmaruttag - Snabbmanual</w:t>
              </w:r>
            </w:p>
          </w:tc>
          <w:tc>
            <w:tcPr>
              <w:tcW w:w="1722" w:type="dxa"/>
              <w:shd w:val="clear" w:color="auto" w:fill="FFFFFF" w:themeFill="background1"/>
              <w:noWrap/>
              <w:vAlign w:val="bottom"/>
            </w:tcPr>
            <w:p w14:paraId="0E59A721" w14:textId="0A1DF9A8" w:rsidR="00230960" w:rsidRPr="00E24504" w:rsidRDefault="00725D5B" w:rsidP="0056794F">
              <w:pPr>
                <w:spacing w:line="240" w:lineRule="auto"/>
                <w:ind w:left="103"/>
                <w:jc w:val="right"/>
                <w:rPr>
                  <w:rFonts w:ascii="Arial" w:eastAsia="Times New Roman" w:hAnsi="Arial" w:cs="Arial"/>
                  <w:sz w:val="24"/>
                  <w:lang w:val="en-US" w:eastAsia="en-US"/>
                </w:rPr>
              </w:pPr>
              <w:r>
                <w:rPr>
                  <w:rFonts w:ascii="Arial" w:eastAsia="Times New Roman" w:hAnsi="Arial" w:cs="Arial"/>
                  <w:sz w:val="24"/>
                  <w:lang w:val="en-US" w:eastAsia="en-US"/>
                </w:rPr>
                <w:t>2023-12-06</w:t>
              </w:r>
            </w:p>
          </w:tc>
        </w:tr>
        <w:tr w:rsidR="00230960" w:rsidRPr="00841C81" w14:paraId="6F22DF3F" w14:textId="77777777" w:rsidTr="0056794F">
          <w:trPr>
            <w:trHeight w:val="360"/>
          </w:trPr>
          <w:tc>
            <w:tcPr>
              <w:tcW w:w="1800" w:type="dxa"/>
              <w:vMerge/>
              <w:shd w:val="clear" w:color="auto" w:fill="FFFFFF" w:themeFill="background1"/>
              <w:noWrap/>
              <w:vAlign w:val="bottom"/>
            </w:tcPr>
            <w:p w14:paraId="256935DF" w14:textId="77777777" w:rsidR="00230960" w:rsidRPr="00841C81" w:rsidRDefault="00230960" w:rsidP="00230960">
              <w:pPr>
                <w:spacing w:line="240" w:lineRule="auto"/>
                <w:rPr>
                  <w:rFonts w:ascii="Arial" w:hAnsi="Arial" w:cs="Arial"/>
                  <w:sz w:val="24"/>
                </w:rPr>
              </w:pPr>
            </w:p>
          </w:tc>
          <w:tc>
            <w:tcPr>
              <w:tcW w:w="6165" w:type="dxa"/>
              <w:vMerge/>
              <w:shd w:val="clear" w:color="auto" w:fill="FFFFFF" w:themeFill="background1"/>
              <w:noWrap/>
              <w:vAlign w:val="bottom"/>
            </w:tcPr>
            <w:p w14:paraId="50447285" w14:textId="77777777" w:rsidR="00230960" w:rsidRPr="00E24504" w:rsidRDefault="00230960" w:rsidP="00230960">
              <w:pPr>
                <w:spacing w:line="240" w:lineRule="auto"/>
                <w:rPr>
                  <w:rFonts w:ascii="Arial" w:eastAsia="Times New Roman" w:hAnsi="Arial" w:cs="Arial"/>
                  <w:sz w:val="24"/>
                  <w:lang w:val="en-US" w:eastAsia="en-US"/>
                </w:rPr>
              </w:pPr>
            </w:p>
          </w:tc>
          <w:tc>
            <w:tcPr>
              <w:tcW w:w="1722" w:type="dxa"/>
              <w:shd w:val="clear" w:color="auto" w:fill="FFFFFF" w:themeFill="background1"/>
              <w:noWrap/>
              <w:vAlign w:val="bottom"/>
            </w:tcPr>
            <w:p w14:paraId="6CEA2F3B" w14:textId="1991EE67" w:rsidR="00230960" w:rsidRPr="00E24504" w:rsidRDefault="00230960" w:rsidP="00230960">
              <w:pPr>
                <w:spacing w:line="240" w:lineRule="auto"/>
                <w:ind w:left="103"/>
                <w:jc w:val="right"/>
                <w:rPr>
                  <w:rFonts w:ascii="Arial" w:eastAsia="Times New Roman" w:hAnsi="Arial" w:cs="Arial"/>
                  <w:sz w:val="24"/>
                  <w:lang w:val="en-US" w:eastAsia="en-US"/>
                </w:rPr>
              </w:pPr>
              <w:r w:rsidRPr="00E24504">
                <w:rPr>
                  <w:rFonts w:ascii="Arial" w:eastAsia="Times New Roman" w:hAnsi="Arial" w:cs="Arial"/>
                  <w:sz w:val="24"/>
                  <w:lang w:val="en-US" w:eastAsia="en-US"/>
                </w:rPr>
                <w:t> </w:t>
              </w:r>
              <w:r w:rsidRPr="00841C81">
                <w:rPr>
                  <w:rFonts w:ascii="Arial" w:hAnsi="Arial" w:cs="Arial"/>
                  <w:sz w:val="24"/>
                </w:rPr>
                <w:fldChar w:fldCharType="begin"/>
              </w:r>
              <w:r w:rsidRPr="00841C81">
                <w:rPr>
                  <w:rFonts w:ascii="Arial" w:hAnsi="Arial" w:cs="Arial"/>
                  <w:sz w:val="24"/>
                </w:rPr>
                <w:instrText xml:space="preserve"> PAGE </w:instrText>
              </w:r>
              <w:r w:rsidRPr="00841C81">
                <w:rPr>
                  <w:rFonts w:ascii="Arial" w:hAnsi="Arial" w:cs="Arial"/>
                  <w:sz w:val="24"/>
                </w:rPr>
                <w:fldChar w:fldCharType="separate"/>
              </w:r>
              <w:r w:rsidRPr="00841C81">
                <w:rPr>
                  <w:rFonts w:ascii="Arial" w:hAnsi="Arial" w:cs="Arial"/>
                  <w:sz w:val="24"/>
                </w:rPr>
                <w:t>1</w:t>
              </w:r>
              <w:r w:rsidRPr="00841C81">
                <w:rPr>
                  <w:rFonts w:ascii="Arial" w:hAnsi="Arial" w:cs="Arial"/>
                  <w:sz w:val="24"/>
                </w:rPr>
                <w:fldChar w:fldCharType="end"/>
              </w:r>
              <w:r w:rsidRPr="00841C81">
                <w:rPr>
                  <w:rFonts w:ascii="Arial" w:hAnsi="Arial" w:cs="Arial"/>
                  <w:sz w:val="24"/>
                </w:rPr>
                <w:t xml:space="preserve"> ( </w:t>
              </w:r>
              <w:r w:rsidRPr="00841C81">
                <w:rPr>
                  <w:rFonts w:ascii="Arial" w:hAnsi="Arial" w:cs="Arial"/>
                  <w:sz w:val="24"/>
                </w:rPr>
                <w:fldChar w:fldCharType="begin"/>
              </w:r>
              <w:r w:rsidRPr="00841C81">
                <w:rPr>
                  <w:rFonts w:ascii="Arial" w:hAnsi="Arial" w:cs="Arial"/>
                  <w:sz w:val="24"/>
                </w:rPr>
                <w:instrText xml:space="preserve"> NUMPAGES  </w:instrText>
              </w:r>
              <w:r w:rsidRPr="00841C81">
                <w:rPr>
                  <w:rFonts w:ascii="Arial" w:hAnsi="Arial" w:cs="Arial"/>
                  <w:sz w:val="24"/>
                </w:rPr>
                <w:fldChar w:fldCharType="separate"/>
              </w:r>
              <w:r w:rsidRPr="00841C81">
                <w:rPr>
                  <w:rFonts w:ascii="Arial" w:hAnsi="Arial" w:cs="Arial"/>
                  <w:sz w:val="24"/>
                </w:rPr>
                <w:t>1</w:t>
              </w:r>
              <w:r w:rsidRPr="00841C81">
                <w:rPr>
                  <w:rFonts w:ascii="Arial" w:hAnsi="Arial" w:cs="Arial"/>
                  <w:sz w:val="24"/>
                </w:rPr>
                <w:fldChar w:fldCharType="end"/>
              </w:r>
              <w:r w:rsidRPr="00841C81">
                <w:rPr>
                  <w:rFonts w:ascii="Arial" w:hAnsi="Arial" w:cs="Arial"/>
                  <w:sz w:val="24"/>
                </w:rPr>
                <w:t>)</w:t>
              </w:r>
            </w:p>
          </w:tc>
        </w:tr>
      </w:tbl>
      <w:p w14:paraId="6D1657CB" w14:textId="5B0E632D" w:rsidR="003D0216" w:rsidRPr="00841C81" w:rsidRDefault="00000000" w:rsidP="001119C1">
        <w:pPr>
          <w:pStyle w:val="Header"/>
          <w:jc w:val="right"/>
          <w:rPr>
            <w:rFonts w:ascii="Arial" w:hAnsi="Arial" w:cs="Arial"/>
            <w:sz w:val="24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A78AC"/>
    <w:multiLevelType w:val="hybridMultilevel"/>
    <w:tmpl w:val="0BC61AD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42283"/>
    <w:multiLevelType w:val="multilevel"/>
    <w:tmpl w:val="8C3E92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5497341">
    <w:abstractNumId w:val="1"/>
    <w:lvlOverride w:ilvl="0">
      <w:startOverride w:val="1"/>
    </w:lvlOverride>
  </w:num>
  <w:num w:numId="2" w16cid:durableId="1022785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A73"/>
    <w:rsid w:val="000002CA"/>
    <w:rsid w:val="00003B4E"/>
    <w:rsid w:val="00005BBD"/>
    <w:rsid w:val="00024461"/>
    <w:rsid w:val="00024693"/>
    <w:rsid w:val="00040B78"/>
    <w:rsid w:val="00042DA7"/>
    <w:rsid w:val="00070A9B"/>
    <w:rsid w:val="000735D6"/>
    <w:rsid w:val="000816BA"/>
    <w:rsid w:val="000868DC"/>
    <w:rsid w:val="000B3E31"/>
    <w:rsid w:val="000B5512"/>
    <w:rsid w:val="000C4991"/>
    <w:rsid w:val="000D0A4E"/>
    <w:rsid w:val="000E7079"/>
    <w:rsid w:val="000F1A6A"/>
    <w:rsid w:val="000F5A35"/>
    <w:rsid w:val="000F6561"/>
    <w:rsid w:val="000F7BF0"/>
    <w:rsid w:val="001036CA"/>
    <w:rsid w:val="00104ACF"/>
    <w:rsid w:val="001119C1"/>
    <w:rsid w:val="00115C23"/>
    <w:rsid w:val="00143E12"/>
    <w:rsid w:val="00152D0A"/>
    <w:rsid w:val="00156DD0"/>
    <w:rsid w:val="00157BE6"/>
    <w:rsid w:val="001678FB"/>
    <w:rsid w:val="00175C2D"/>
    <w:rsid w:val="001A2A9A"/>
    <w:rsid w:val="001A5838"/>
    <w:rsid w:val="001B6F4E"/>
    <w:rsid w:val="001D6226"/>
    <w:rsid w:val="00212699"/>
    <w:rsid w:val="00214B8C"/>
    <w:rsid w:val="00230960"/>
    <w:rsid w:val="0023113B"/>
    <w:rsid w:val="0025745F"/>
    <w:rsid w:val="002600AD"/>
    <w:rsid w:val="00263E94"/>
    <w:rsid w:val="00272068"/>
    <w:rsid w:val="002923A7"/>
    <w:rsid w:val="00292ABC"/>
    <w:rsid w:val="002A0A3D"/>
    <w:rsid w:val="002C71F5"/>
    <w:rsid w:val="002D731F"/>
    <w:rsid w:val="002F05A5"/>
    <w:rsid w:val="002F55CB"/>
    <w:rsid w:val="002F70EE"/>
    <w:rsid w:val="0030552F"/>
    <w:rsid w:val="00305657"/>
    <w:rsid w:val="00326582"/>
    <w:rsid w:val="00334BFA"/>
    <w:rsid w:val="00334E85"/>
    <w:rsid w:val="0033627C"/>
    <w:rsid w:val="00345656"/>
    <w:rsid w:val="00347484"/>
    <w:rsid w:val="00353194"/>
    <w:rsid w:val="0036684B"/>
    <w:rsid w:val="003A7037"/>
    <w:rsid w:val="003B1652"/>
    <w:rsid w:val="003C44A2"/>
    <w:rsid w:val="003D0216"/>
    <w:rsid w:val="003D77F3"/>
    <w:rsid w:val="00410277"/>
    <w:rsid w:val="004153E3"/>
    <w:rsid w:val="00417EC5"/>
    <w:rsid w:val="00440919"/>
    <w:rsid w:val="00442DF2"/>
    <w:rsid w:val="0046257C"/>
    <w:rsid w:val="004743ED"/>
    <w:rsid w:val="004820D6"/>
    <w:rsid w:val="004A131A"/>
    <w:rsid w:val="004A465C"/>
    <w:rsid w:val="004A46C0"/>
    <w:rsid w:val="004B16F8"/>
    <w:rsid w:val="004B18E0"/>
    <w:rsid w:val="004B7B0F"/>
    <w:rsid w:val="004B7FD2"/>
    <w:rsid w:val="004C30F1"/>
    <w:rsid w:val="004C5114"/>
    <w:rsid w:val="005101F6"/>
    <w:rsid w:val="005130AD"/>
    <w:rsid w:val="00514EAD"/>
    <w:rsid w:val="00534C27"/>
    <w:rsid w:val="00561C88"/>
    <w:rsid w:val="0056794F"/>
    <w:rsid w:val="00575678"/>
    <w:rsid w:val="00592F75"/>
    <w:rsid w:val="005A7CAA"/>
    <w:rsid w:val="005B7410"/>
    <w:rsid w:val="005C0622"/>
    <w:rsid w:val="005C30DB"/>
    <w:rsid w:val="005C3E9D"/>
    <w:rsid w:val="005D44B7"/>
    <w:rsid w:val="005D5284"/>
    <w:rsid w:val="005E2A29"/>
    <w:rsid w:val="005E7C49"/>
    <w:rsid w:val="005F0092"/>
    <w:rsid w:val="00606104"/>
    <w:rsid w:val="006126B5"/>
    <w:rsid w:val="00615656"/>
    <w:rsid w:val="0061644F"/>
    <w:rsid w:val="00625E88"/>
    <w:rsid w:val="00627593"/>
    <w:rsid w:val="006314C9"/>
    <w:rsid w:val="00631560"/>
    <w:rsid w:val="00654DA8"/>
    <w:rsid w:val="00664ED0"/>
    <w:rsid w:val="006772B2"/>
    <w:rsid w:val="0068626D"/>
    <w:rsid w:val="00694977"/>
    <w:rsid w:val="006A127D"/>
    <w:rsid w:val="006A151A"/>
    <w:rsid w:val="006A2F38"/>
    <w:rsid w:val="006A7298"/>
    <w:rsid w:val="006B669A"/>
    <w:rsid w:val="006C74D7"/>
    <w:rsid w:val="006F0AC7"/>
    <w:rsid w:val="006F241E"/>
    <w:rsid w:val="007246C8"/>
    <w:rsid w:val="00725D5B"/>
    <w:rsid w:val="00733951"/>
    <w:rsid w:val="0074057D"/>
    <w:rsid w:val="00757576"/>
    <w:rsid w:val="0078495A"/>
    <w:rsid w:val="00787C73"/>
    <w:rsid w:val="007954C5"/>
    <w:rsid w:val="007A4B59"/>
    <w:rsid w:val="007A52D1"/>
    <w:rsid w:val="007B5E64"/>
    <w:rsid w:val="007C5EC0"/>
    <w:rsid w:val="007F500B"/>
    <w:rsid w:val="008035AB"/>
    <w:rsid w:val="00805C69"/>
    <w:rsid w:val="00810791"/>
    <w:rsid w:val="00820A04"/>
    <w:rsid w:val="00831309"/>
    <w:rsid w:val="00831D15"/>
    <w:rsid w:val="00841C81"/>
    <w:rsid w:val="00841D8D"/>
    <w:rsid w:val="008457DD"/>
    <w:rsid w:val="00860896"/>
    <w:rsid w:val="00885EC1"/>
    <w:rsid w:val="00892EB5"/>
    <w:rsid w:val="008A5982"/>
    <w:rsid w:val="008B26CB"/>
    <w:rsid w:val="008C01FB"/>
    <w:rsid w:val="008D4CB3"/>
    <w:rsid w:val="008D6F7E"/>
    <w:rsid w:val="008E3D16"/>
    <w:rsid w:val="008E563E"/>
    <w:rsid w:val="008F2654"/>
    <w:rsid w:val="008F42ED"/>
    <w:rsid w:val="00912F1A"/>
    <w:rsid w:val="00916E87"/>
    <w:rsid w:val="00922AA0"/>
    <w:rsid w:val="00923E2F"/>
    <w:rsid w:val="00937FD9"/>
    <w:rsid w:val="009464D1"/>
    <w:rsid w:val="009479CB"/>
    <w:rsid w:val="00953A73"/>
    <w:rsid w:val="00970323"/>
    <w:rsid w:val="009711AF"/>
    <w:rsid w:val="00975AF0"/>
    <w:rsid w:val="00981D60"/>
    <w:rsid w:val="00982938"/>
    <w:rsid w:val="00997B57"/>
    <w:rsid w:val="009A3B14"/>
    <w:rsid w:val="009A4B54"/>
    <w:rsid w:val="009A60DD"/>
    <w:rsid w:val="009C0A51"/>
    <w:rsid w:val="009C56EA"/>
    <w:rsid w:val="009D0969"/>
    <w:rsid w:val="009D3DCD"/>
    <w:rsid w:val="009D575A"/>
    <w:rsid w:val="009D6307"/>
    <w:rsid w:val="009D6EC6"/>
    <w:rsid w:val="009E3653"/>
    <w:rsid w:val="009E70FD"/>
    <w:rsid w:val="009F31EF"/>
    <w:rsid w:val="00A015CE"/>
    <w:rsid w:val="00A14936"/>
    <w:rsid w:val="00A14969"/>
    <w:rsid w:val="00A1630C"/>
    <w:rsid w:val="00A20E3D"/>
    <w:rsid w:val="00A32BB9"/>
    <w:rsid w:val="00A35E56"/>
    <w:rsid w:val="00A4790F"/>
    <w:rsid w:val="00A60FA5"/>
    <w:rsid w:val="00A6384B"/>
    <w:rsid w:val="00A6415E"/>
    <w:rsid w:val="00A86BD4"/>
    <w:rsid w:val="00AA6D36"/>
    <w:rsid w:val="00AC46D8"/>
    <w:rsid w:val="00AD18BF"/>
    <w:rsid w:val="00AF5F90"/>
    <w:rsid w:val="00B10DDD"/>
    <w:rsid w:val="00B167D0"/>
    <w:rsid w:val="00B3178A"/>
    <w:rsid w:val="00B32996"/>
    <w:rsid w:val="00B3451E"/>
    <w:rsid w:val="00B433AB"/>
    <w:rsid w:val="00B62ED8"/>
    <w:rsid w:val="00B75850"/>
    <w:rsid w:val="00B7659C"/>
    <w:rsid w:val="00B95228"/>
    <w:rsid w:val="00BB2BD0"/>
    <w:rsid w:val="00BD188D"/>
    <w:rsid w:val="00BD426E"/>
    <w:rsid w:val="00BE1F7E"/>
    <w:rsid w:val="00BE5236"/>
    <w:rsid w:val="00BE65D9"/>
    <w:rsid w:val="00BF390C"/>
    <w:rsid w:val="00BF43CF"/>
    <w:rsid w:val="00BF7AF9"/>
    <w:rsid w:val="00C15132"/>
    <w:rsid w:val="00C20947"/>
    <w:rsid w:val="00C25EEB"/>
    <w:rsid w:val="00C27382"/>
    <w:rsid w:val="00C428B1"/>
    <w:rsid w:val="00C44E37"/>
    <w:rsid w:val="00C47127"/>
    <w:rsid w:val="00C47281"/>
    <w:rsid w:val="00C60F36"/>
    <w:rsid w:val="00C61E54"/>
    <w:rsid w:val="00C63E5B"/>
    <w:rsid w:val="00C812BE"/>
    <w:rsid w:val="00C858BA"/>
    <w:rsid w:val="00C869F3"/>
    <w:rsid w:val="00C911AE"/>
    <w:rsid w:val="00C95177"/>
    <w:rsid w:val="00CA640F"/>
    <w:rsid w:val="00CA645C"/>
    <w:rsid w:val="00CC2F59"/>
    <w:rsid w:val="00CD3211"/>
    <w:rsid w:val="00CD67B6"/>
    <w:rsid w:val="00CE2FA0"/>
    <w:rsid w:val="00D057CA"/>
    <w:rsid w:val="00D16471"/>
    <w:rsid w:val="00D50C38"/>
    <w:rsid w:val="00D5184A"/>
    <w:rsid w:val="00D548D4"/>
    <w:rsid w:val="00D750F7"/>
    <w:rsid w:val="00D813F6"/>
    <w:rsid w:val="00D82CDA"/>
    <w:rsid w:val="00D853C6"/>
    <w:rsid w:val="00DC1951"/>
    <w:rsid w:val="00DC2F7D"/>
    <w:rsid w:val="00DC311C"/>
    <w:rsid w:val="00DC7284"/>
    <w:rsid w:val="00DD3BCF"/>
    <w:rsid w:val="00DE0362"/>
    <w:rsid w:val="00DF2BDA"/>
    <w:rsid w:val="00DF35D2"/>
    <w:rsid w:val="00DF62CF"/>
    <w:rsid w:val="00E24504"/>
    <w:rsid w:val="00E2790C"/>
    <w:rsid w:val="00E5780D"/>
    <w:rsid w:val="00E60023"/>
    <w:rsid w:val="00E723FB"/>
    <w:rsid w:val="00E77E83"/>
    <w:rsid w:val="00E927A3"/>
    <w:rsid w:val="00EC03DF"/>
    <w:rsid w:val="00EC48B0"/>
    <w:rsid w:val="00EF27A8"/>
    <w:rsid w:val="00F01A80"/>
    <w:rsid w:val="00F20130"/>
    <w:rsid w:val="00F345E1"/>
    <w:rsid w:val="00F41E11"/>
    <w:rsid w:val="00F61742"/>
    <w:rsid w:val="00F61916"/>
    <w:rsid w:val="00F678BD"/>
    <w:rsid w:val="00F7385A"/>
    <w:rsid w:val="00F846E4"/>
    <w:rsid w:val="00FB3CCD"/>
    <w:rsid w:val="00FD114D"/>
    <w:rsid w:val="00FD6115"/>
    <w:rsid w:val="00FF1B12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15BFCD"/>
  <w15:chartTrackingRefBased/>
  <w15:docId w15:val="{D6E3098D-9796-4165-A66C-88ACD49F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BD"/>
    <w:pPr>
      <w:spacing w:after="0" w:line="288" w:lineRule="auto"/>
    </w:pPr>
    <w:rPr>
      <w:rFonts w:ascii="Georgia" w:hAnsi="Georgia" w:cs="Times New Roman"/>
      <w:sz w:val="21"/>
      <w:szCs w:val="24"/>
      <w:lang w:val="sv-SE"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1F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  <w:tab w:val="left" w:pos="9923"/>
      </w:tabs>
      <w:spacing w:line="240" w:lineRule="auto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1F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  <w:tab w:val="left" w:pos="9923"/>
      </w:tabs>
      <w:spacing w:line="240" w:lineRule="auto"/>
      <w:outlineLvl w:val="1"/>
    </w:pPr>
    <w:rPr>
      <w:rFonts w:ascii="Arial" w:hAnsi="Arial" w:cs="Arial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92EB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  <w:tab w:val="left" w:pos="9923"/>
      </w:tabs>
      <w:spacing w:line="240" w:lineRule="auto"/>
      <w:outlineLvl w:val="2"/>
    </w:pPr>
    <w:rPr>
      <w:rFonts w:ascii="Arial" w:hAnsi="Arial" w:cs="Arial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2EB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  <w:tab w:val="left" w:pos="9923"/>
      </w:tabs>
      <w:spacing w:line="240" w:lineRule="auto"/>
      <w:outlineLvl w:val="3"/>
    </w:pPr>
    <w:rPr>
      <w:rFonts w:ascii="Arial" w:hAnsi="Arial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92EB5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  <w:tab w:val="left" w:pos="9072"/>
        <w:tab w:val="left" w:pos="9356"/>
        <w:tab w:val="left" w:pos="9639"/>
        <w:tab w:val="left" w:pos="9923"/>
      </w:tabs>
      <w:spacing w:line="240" w:lineRule="auto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021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16"/>
  </w:style>
  <w:style w:type="paragraph" w:styleId="Footer">
    <w:name w:val="footer"/>
    <w:basedOn w:val="Normal"/>
    <w:link w:val="FooterChar"/>
    <w:uiPriority w:val="99"/>
    <w:unhideWhenUsed/>
    <w:rsid w:val="003D021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16"/>
  </w:style>
  <w:style w:type="table" w:styleId="TableGrid">
    <w:name w:val="Table Grid"/>
    <w:basedOn w:val="TableNormal"/>
    <w:uiPriority w:val="39"/>
    <w:rsid w:val="003D0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4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8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6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val="en-US"/>
    </w:rPr>
  </w:style>
  <w:style w:type="paragraph" w:styleId="ListParagraph">
    <w:name w:val="List Paragraph"/>
    <w:basedOn w:val="Normal"/>
    <w:uiPriority w:val="34"/>
    <w:rsid w:val="00005BB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71F5"/>
    <w:rPr>
      <w:b/>
      <w:bCs/>
      <w:sz w:val="32"/>
      <w:szCs w:val="32"/>
      <w:lang w:val="sv-SE" w:eastAsia="sv-SE"/>
    </w:rPr>
  </w:style>
  <w:style w:type="character" w:customStyle="1" w:styleId="Heading2Char">
    <w:name w:val="Heading 2 Char"/>
    <w:basedOn w:val="DefaultParagraphFont"/>
    <w:link w:val="Heading2"/>
    <w:uiPriority w:val="9"/>
    <w:rsid w:val="002C71F5"/>
    <w:rPr>
      <w:sz w:val="32"/>
      <w:szCs w:val="32"/>
      <w:lang w:val="en-US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892EB5"/>
    <w:rPr>
      <w:sz w:val="36"/>
      <w:szCs w:val="36"/>
      <w:lang w:val="sv-SE" w:eastAsia="sv-SE"/>
    </w:rPr>
  </w:style>
  <w:style w:type="character" w:customStyle="1" w:styleId="Heading4Char">
    <w:name w:val="Heading 4 Char"/>
    <w:basedOn w:val="DefaultParagraphFont"/>
    <w:link w:val="Heading4"/>
    <w:uiPriority w:val="9"/>
    <w:rsid w:val="00892EB5"/>
    <w:rPr>
      <w:b/>
      <w:bCs/>
      <w:sz w:val="28"/>
      <w:szCs w:val="28"/>
      <w:lang w:val="sv-SE" w:eastAsia="sv-SE"/>
    </w:rPr>
  </w:style>
  <w:style w:type="character" w:customStyle="1" w:styleId="Heading5Char">
    <w:name w:val="Heading 5 Char"/>
    <w:basedOn w:val="DefaultParagraphFont"/>
    <w:link w:val="Heading5"/>
    <w:uiPriority w:val="9"/>
    <w:rsid w:val="00892EB5"/>
    <w:rPr>
      <w:b/>
      <w:bCs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Torbjörn Sunde</dc:creator>
  <cp:keywords/>
  <dc:description/>
  <cp:lastModifiedBy>Torbjörn Sunde</cp:lastModifiedBy>
  <cp:revision>7</cp:revision>
  <dcterms:created xsi:type="dcterms:W3CDTF">2023-12-06T14:17:00Z</dcterms:created>
  <dcterms:modified xsi:type="dcterms:W3CDTF">2023-12-06T14:23:00Z</dcterms:modified>
</cp:coreProperties>
</file>